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7FC8" w14:textId="77777777" w:rsidR="00E1266E" w:rsidRPr="00010FE2" w:rsidRDefault="00E1266E" w:rsidP="00895034">
      <w:pPr>
        <w:spacing w:line="3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3EB606CE" w14:textId="38D3AB57" w:rsidR="00385294" w:rsidRPr="00010FE2" w:rsidRDefault="00385294" w:rsidP="00385294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</w:t>
      </w:r>
      <w:r w:rsidR="0070007E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市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錦興國小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B43B99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4E4BC2">
        <w:rPr>
          <w:rFonts w:ascii="DengXian" w:eastAsia="DengXian" w:hAnsi="DengXian" w:hint="eastAsia"/>
          <w:color w:val="000000"/>
          <w:kern w:val="0"/>
          <w:sz w:val="40"/>
          <w:szCs w:val="40"/>
        </w:rPr>
        <w:t>3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D5009A">
        <w:rPr>
          <w:rFonts w:ascii="DengXian" w:eastAsia="DengXian" w:hAnsi="DengXian" w:hint="eastAsia"/>
          <w:color w:val="000000"/>
          <w:kern w:val="0"/>
          <w:sz w:val="40"/>
          <w:szCs w:val="40"/>
        </w:rPr>
        <w:t>下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營隊</w:t>
      </w:r>
    </w:p>
    <w:p w14:paraId="682FDCEF" w14:textId="4F9473BB" w:rsidR="00E1266E" w:rsidRPr="00010FE2" w:rsidRDefault="00B739EB" w:rsidP="00385294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(</w:t>
      </w:r>
      <w:r w:rsidRPr="00FA4939">
        <w:rPr>
          <w:rFonts w:ascii="標楷體" w:eastAsia="標楷體" w:hAnsi="標楷體" w:hint="eastAsia"/>
          <w:sz w:val="32"/>
          <w:szCs w:val="32"/>
        </w:rPr>
        <w:t>ESL</w:t>
      </w:r>
      <w:r w:rsidRPr="00E4159C">
        <w:rPr>
          <w:rFonts w:ascii="標楷體" w:eastAsia="標楷體" w:hAnsi="標楷體" w:hint="eastAsia"/>
          <w:sz w:val="32"/>
          <w:szCs w:val="32"/>
        </w:rPr>
        <w:t>遊戲</w:t>
      </w:r>
      <w:r w:rsidRPr="00FA4939">
        <w:rPr>
          <w:rFonts w:ascii="標楷體" w:eastAsia="標楷體" w:hAnsi="標楷體" w:hint="eastAsia"/>
          <w:sz w:val="32"/>
          <w:szCs w:val="32"/>
        </w:rPr>
        <w:t>美語</w:t>
      </w:r>
      <w:r w:rsidRPr="00E4159C">
        <w:rPr>
          <w:rFonts w:ascii="標楷體" w:eastAsia="標楷體" w:hAnsi="標楷體" w:hint="eastAsia"/>
          <w:sz w:val="32"/>
          <w:szCs w:val="32"/>
        </w:rPr>
        <w:t>-基礎</w:t>
      </w:r>
      <w:r w:rsidRPr="00467BC7">
        <w:rPr>
          <w:rFonts w:ascii="標楷體" w:eastAsia="標楷體" w:hAnsi="標楷體" w:hint="eastAsia"/>
          <w:sz w:val="32"/>
          <w:szCs w:val="32"/>
        </w:rPr>
        <w:t>會話</w:t>
      </w:r>
      <w:r w:rsidRPr="00E4159C">
        <w:rPr>
          <w:rFonts w:ascii="標楷體" w:eastAsia="標楷體" w:hAnsi="標楷體" w:hint="eastAsia"/>
          <w:sz w:val="32"/>
          <w:szCs w:val="32"/>
        </w:rPr>
        <w:t>班</w:t>
      </w:r>
      <w:r w:rsidRPr="00DE6036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）（週</w:t>
      </w:r>
      <w:r w:rsidR="006B58E1">
        <w:rPr>
          <w:rFonts w:ascii="DengXian" w:eastAsia="DengXian" w:hAnsi="DengXian" w:hint="eastAsia"/>
          <w:b/>
          <w:color w:val="000000"/>
          <w:spacing w:val="20"/>
          <w:sz w:val="40"/>
          <w:szCs w:val="40"/>
        </w:rPr>
        <w:t>一</w:t>
      </w: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)</w:t>
      </w:r>
      <w:r w:rsidR="00385294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</w:t>
      </w:r>
      <w:r w:rsidR="002308EC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計劃表</w:t>
      </w:r>
    </w:p>
    <w:p w14:paraId="0F3B9D56" w14:textId="77777777" w:rsidR="00A2326E" w:rsidRPr="00010FE2" w:rsidRDefault="00A2326E" w:rsidP="00385294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916"/>
        <w:gridCol w:w="4014"/>
        <w:gridCol w:w="1497"/>
        <w:gridCol w:w="1114"/>
        <w:gridCol w:w="843"/>
        <w:gridCol w:w="973"/>
        <w:gridCol w:w="356"/>
      </w:tblGrid>
      <w:tr w:rsidR="000A0D87" w:rsidRPr="00010FE2" w14:paraId="5B2A2A9E" w14:textId="77777777" w:rsidTr="00D5009A">
        <w:trPr>
          <w:gridAfter w:val="1"/>
          <w:wAfter w:w="356" w:type="dxa"/>
          <w:trHeight w:hRule="exact" w:val="519"/>
          <w:jc w:val="center"/>
        </w:trPr>
        <w:tc>
          <w:tcPr>
            <w:tcW w:w="9869" w:type="dxa"/>
            <w:gridSpan w:val="7"/>
          </w:tcPr>
          <w:p w14:paraId="7D0F9DEB" w14:textId="50E5A69E" w:rsidR="000A0D87" w:rsidRPr="00010FE2" w:rsidRDefault="000A0D87" w:rsidP="00F263F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0A0D87" w:rsidRPr="00010FE2" w14:paraId="4BE8388F" w14:textId="77777777" w:rsidTr="00D5009A">
        <w:trPr>
          <w:gridAfter w:val="1"/>
          <w:wAfter w:w="356" w:type="dxa"/>
          <w:trHeight w:hRule="exact" w:val="11339"/>
          <w:jc w:val="center"/>
        </w:trPr>
        <w:tc>
          <w:tcPr>
            <w:tcW w:w="9869" w:type="dxa"/>
            <w:gridSpan w:val="7"/>
          </w:tcPr>
          <w:p w14:paraId="057342A4" w14:textId="4FC639DD" w:rsidR="000A0D87" w:rsidRDefault="000A0D87" w:rsidP="004E4BC2">
            <w:pPr>
              <w:pStyle w:val="ae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標楷體" w:eastAsia="DengXian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招生對象須具備起始能力</w:t>
            </w:r>
            <w:r w:rsidRPr="00010F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6D5F1E36" w14:textId="07F954F4" w:rsidR="000A0D87" w:rsidRPr="00C90738" w:rsidRDefault="000A0D87" w:rsidP="002225FB">
            <w:pPr>
              <w:pStyle w:val="1"/>
              <w:spacing w:line="400" w:lineRule="exact"/>
              <w:ind w:leftChars="0"/>
              <w:rPr>
                <w:rFonts w:ascii="標楷體" w:hAnsi="標楷體"/>
                <w:b/>
                <w:szCs w:val="30"/>
              </w:rPr>
            </w:pPr>
            <w:r w:rsidRPr="003E65FA">
              <w:rPr>
                <w:rFonts w:ascii="標楷體" w:hAnsi="標楷體" w:hint="eastAsia"/>
                <w:sz w:val="24"/>
                <w:szCs w:val="24"/>
              </w:rPr>
              <w:t>ESL遊戲美語不同於傳統靜態的教學，課程以遊戲，歌曲，韻文等多元趣味動態學習方式進行，互動式情景教學培養孩子學習美語興趣</w:t>
            </w:r>
            <w:r w:rsidRPr="00DB0DC8">
              <w:rPr>
                <w:rFonts w:ascii="標楷體" w:hAnsi="標楷體" w:hint="eastAsia"/>
                <w:sz w:val="24"/>
                <w:szCs w:val="24"/>
              </w:rPr>
              <w:t>和信心</w:t>
            </w:r>
            <w:r w:rsidRPr="003E65FA">
              <w:rPr>
                <w:rFonts w:ascii="標楷體" w:hAnsi="標楷體" w:hint="eastAsia"/>
                <w:sz w:val="24"/>
                <w:szCs w:val="24"/>
              </w:rPr>
              <w:t>，</w:t>
            </w:r>
            <w:bookmarkStart w:id="0" w:name="_Hlk75131390"/>
            <w:r w:rsidRPr="00DB0DC8">
              <w:rPr>
                <w:rFonts w:ascii="標楷體" w:hAnsi="標楷體" w:hint="eastAsia"/>
                <w:sz w:val="24"/>
                <w:szCs w:val="24"/>
              </w:rPr>
              <w:t>以及</w:t>
            </w:r>
            <w:r w:rsidRPr="00821DA2">
              <w:rPr>
                <w:rFonts w:ascii="標楷體" w:hAnsi="標楷體" w:hint="eastAsia"/>
                <w:sz w:val="24"/>
                <w:szCs w:val="24"/>
              </w:rPr>
              <w:t>日常</w:t>
            </w:r>
            <w:r w:rsidRPr="00DB0DC8">
              <w:rPr>
                <w:rFonts w:ascii="標楷體" w:hAnsi="標楷體" w:hint="eastAsia"/>
                <w:sz w:val="24"/>
                <w:szCs w:val="24"/>
              </w:rPr>
              <w:t>生活</w:t>
            </w:r>
            <w:r w:rsidRPr="00821DA2">
              <w:rPr>
                <w:rFonts w:ascii="標楷體" w:hAnsi="標楷體" w:hint="eastAsia"/>
                <w:sz w:val="24"/>
                <w:szCs w:val="24"/>
              </w:rPr>
              <w:t>會話</w:t>
            </w:r>
            <w:r w:rsidRPr="003E65FA">
              <w:rPr>
                <w:rFonts w:ascii="標楷體" w:hAnsi="標楷體" w:hint="eastAsia"/>
                <w:sz w:val="24"/>
                <w:szCs w:val="24"/>
              </w:rPr>
              <w:t>口說</w:t>
            </w:r>
            <w:bookmarkEnd w:id="0"/>
            <w:r w:rsidRPr="003E65FA">
              <w:rPr>
                <w:rFonts w:ascii="標楷體" w:hAnsi="標楷體" w:hint="eastAsia"/>
                <w:sz w:val="24"/>
                <w:szCs w:val="24"/>
              </w:rPr>
              <w:t>習慣的養成。課程使用美國小學ESL課程多媒體兒童美語教學系統，一到六年級螺旋式教學，同時課程銜接YLE劍橋英檢能力培養和測驗</w:t>
            </w:r>
            <w:r w:rsidRPr="003E65FA">
              <w:rPr>
                <w:rFonts w:ascii="標楷體" w:eastAsia="SimSun" w:hAnsi="標楷體" w:hint="eastAsia"/>
                <w:b/>
                <w:sz w:val="24"/>
                <w:szCs w:val="24"/>
              </w:rPr>
              <w:t>。</w:t>
            </w:r>
          </w:p>
          <w:p w14:paraId="76AA01BB" w14:textId="77777777" w:rsidR="000A0D87" w:rsidRDefault="000A0D87" w:rsidP="00B739EB">
            <w:pPr>
              <w:snapToGrid w:val="0"/>
              <w:jc w:val="both"/>
              <w:rPr>
                <w:rFonts w:ascii="標楷體" w:eastAsia="DengXian" w:hAnsi="標楷體"/>
                <w:color w:val="000000"/>
                <w:sz w:val="26"/>
                <w:szCs w:val="26"/>
              </w:rPr>
            </w:pPr>
          </w:p>
          <w:p w14:paraId="0E967FE7" w14:textId="024CABC7" w:rsidR="000A0D87" w:rsidRDefault="000A0D87" w:rsidP="00F263F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二、課程特色：</w:t>
            </w:r>
          </w:p>
          <w:p w14:paraId="3EB56974" w14:textId="77777777" w:rsidR="000A0D87" w:rsidRPr="006C07F9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07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初期：從語言習得的聽，說為導向，遊戲互動模式培養孩子的興趣，養成敢於開口的習慣。學美語可以像學國語一樣簡單，快樂</w:t>
            </w:r>
            <w:r>
              <w:rPr>
                <w:rFonts w:ascii="DengXian" w:eastAsia="DengXian" w:hAnsi="DengXian" w:hint="eastAsia"/>
                <w:color w:val="000000"/>
                <w:sz w:val="26"/>
                <w:szCs w:val="26"/>
              </w:rPr>
              <w:t>學習</w:t>
            </w:r>
            <w:r w:rsidRPr="006C07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，0壓力</w:t>
            </w:r>
          </w:p>
          <w:p w14:paraId="509B6B3E" w14:textId="77777777" w:rsidR="000A0D87" w:rsidRPr="006C07F9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56E1D23" w14:textId="77777777" w:rsidR="000A0D87" w:rsidRPr="006C07F9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07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中期：從自然發音的技巧入手，培養孩子看字拼音，聽音拼字的習慣有助於認讀能力的提高。先發展(聽，說)能力，再補充(讀，學)技能</w:t>
            </w:r>
          </w:p>
          <w:p w14:paraId="1C60ABF9" w14:textId="77777777" w:rsidR="000A0D87" w:rsidRPr="006C07F9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3B2246E" w14:textId="77777777" w:rsidR="000A0D87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07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後期：母語發展學習法，主題課程融入情景教學用情境和大量練習及遊戲刺激，反饋。潛移默化出直覺聽說及閱讀能力</w:t>
            </w:r>
          </w:p>
          <w:p w14:paraId="242C79E9" w14:textId="77777777" w:rsidR="000A0D87" w:rsidRPr="00010FE2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94DB357" w14:textId="77777777" w:rsidR="000A0D87" w:rsidRPr="00010FE2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三、課程進行方式：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</w:t>
            </w:r>
            <w:r w:rsidRPr="00B739E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遊</w:t>
            </w:r>
            <w:r w:rsidRPr="004B14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4B14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歌曲</w:t>
            </w:r>
            <w:r w:rsidRPr="00B739E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，互動活動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等多元趣味學習方式進行互動式</w:t>
            </w:r>
            <w:r w:rsidRPr="004B14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情景教學</w:t>
            </w:r>
          </w:p>
          <w:p w14:paraId="14E5E654" w14:textId="77777777" w:rsidR="000A0D87" w:rsidRPr="00010FE2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2C1D033" w14:textId="77777777" w:rsidR="000A0D87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四、預期學生學習成效與成果：</w:t>
            </w:r>
            <w:r w:rsidRPr="00A97C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在學期末學生的認讀能力以及簡單日常生活會話有明顯提高</w:t>
            </w:r>
          </w:p>
          <w:p w14:paraId="705D0A64" w14:textId="344ADE06" w:rsidR="000A0D87" w:rsidRDefault="000A0D87" w:rsidP="00B739E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7A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9D7AAE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費用 3*</w:t>
            </w:r>
            <w:r>
              <w:rPr>
                <w:rFonts w:ascii="DengXian" w:eastAsia="DengXian" w:hAnsi="DengXian" w:hint="eastAsia"/>
                <w:color w:val="000000"/>
                <w:sz w:val="26"/>
                <w:szCs w:val="26"/>
                <w:highlight w:val="yellow"/>
                <w:lang w:eastAsia="zh-CN"/>
              </w:rPr>
              <w:t>55</w:t>
            </w:r>
            <w:r w:rsidRPr="009D7AAE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*</w:t>
            </w:r>
            <w:r w:rsidR="00D5009A">
              <w:rPr>
                <w:rFonts w:ascii="DengXian" w:eastAsia="DengXian" w:hAnsi="DengXian" w:hint="eastAsia"/>
                <w:color w:val="000000"/>
                <w:sz w:val="26"/>
                <w:szCs w:val="26"/>
                <w:highlight w:val="yellow"/>
                <w:lang w:eastAsia="zh-CN"/>
              </w:rPr>
              <w:t>15</w:t>
            </w:r>
            <w:r w:rsidRPr="009D7AAE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+1000=</w:t>
            </w:r>
            <w:r w:rsidR="00D5009A">
              <w:rPr>
                <w:rFonts w:ascii="SimSun" w:eastAsia="SimSun" w:hAnsi="SimSun" w:hint="eastAsia"/>
                <w:color w:val="000000"/>
                <w:sz w:val="26"/>
                <w:szCs w:val="26"/>
                <w:lang w:eastAsia="zh-CN"/>
              </w:rPr>
              <w:t>3475</w:t>
            </w:r>
          </w:p>
          <w:p w14:paraId="3C64A4AD" w14:textId="77777777" w:rsidR="000A0D87" w:rsidRPr="00010FE2" w:rsidRDefault="000A0D87" w:rsidP="00F263F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C0E4E8C" w14:textId="5BB51137" w:rsidR="000A0D87" w:rsidRPr="00010FE2" w:rsidRDefault="000A0D87" w:rsidP="00225B5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225FB" w:rsidRPr="00010FE2" w14:paraId="7BFCE203" w14:textId="77777777" w:rsidTr="00D5009A">
        <w:trPr>
          <w:trHeight w:hRule="exact" w:val="1021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6CEAEC7" w14:textId="77777777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213C030" w14:textId="77777777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C0DE9C" w14:textId="77777777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497" w:type="dxa"/>
            <w:vAlign w:val="center"/>
          </w:tcPr>
          <w:p w14:paraId="64EF6327" w14:textId="399434EC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010">
              <w:rPr>
                <w:rFonts w:ascii="標楷體" w:eastAsia="標楷體" w:hAnsi="標楷體" w:hint="eastAsia"/>
                <w:b/>
                <w:sz w:val="20"/>
                <w:szCs w:val="28"/>
              </w:rPr>
              <w:t>實物照片(完成作品</w:t>
            </w: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或當次上課</w:t>
            </w:r>
            <w:r w:rsidRPr="00007010">
              <w:rPr>
                <w:rFonts w:ascii="標楷體" w:eastAsia="標楷體" w:hAnsi="標楷體" w:hint="eastAsia"/>
                <w:b/>
                <w:sz w:val="20"/>
                <w:szCs w:val="28"/>
              </w:rPr>
              <w:t>教材)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28D319" w14:textId="4EDF3B36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D374A69" w14:textId="77777777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7D2E804C" w14:textId="77777777" w:rsidR="002225FB" w:rsidRPr="00010FE2" w:rsidRDefault="002225FB" w:rsidP="002225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D5009A" w:rsidRPr="00010FE2" w14:paraId="6EB205E1" w14:textId="77777777" w:rsidTr="00D5009A">
        <w:trPr>
          <w:trHeight w:hRule="exact" w:val="2064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F77776A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C51B4C0" w14:textId="4630703F" w:rsidR="00D5009A" w:rsidRPr="00E821B2" w:rsidRDefault="00E64422" w:rsidP="00D5009A">
            <w:pPr>
              <w:pStyle w:val="af"/>
              <w:spacing w:line="276" w:lineRule="auto"/>
              <w:rPr>
                <w:rFonts w:eastAsia="DengXi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2</w:t>
            </w:r>
            <w:r w:rsidR="00D5009A"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24</w:t>
            </w:r>
          </w:p>
          <w:p w14:paraId="77A9F38E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309BCE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V4, Who’s chasing who?</w:t>
            </w:r>
          </w:p>
          <w:p w14:paraId="28D5DDF1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Voc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abulary:</w:t>
            </w:r>
          </w:p>
          <w:p w14:paraId="2FB0318E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Mouse/mice,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rooster,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pig,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goat,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donkey,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horse,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bull,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chase</w:t>
            </w:r>
          </w:p>
          <w:p w14:paraId="1569E79C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Voc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abulary:</w:t>
            </w:r>
          </w:p>
          <w:p w14:paraId="2C58BC5F" w14:textId="1AE7090A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Numbers-One to ten</w:t>
            </w:r>
          </w:p>
        </w:tc>
        <w:tc>
          <w:tcPr>
            <w:tcW w:w="1497" w:type="dxa"/>
            <w:vAlign w:val="center"/>
          </w:tcPr>
          <w:p w14:paraId="7A41F36D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A2061A" w14:textId="6A3A9927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024BA5" wp14:editId="2B9ABC68">
                  <wp:extent cx="553720" cy="680720"/>
                  <wp:effectExtent l="0" t="0" r="0" b="0"/>
                  <wp:docPr id="1" name="圖片 24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3F5011" w14:textId="4EBBCC86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EF87ED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63E4A38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3879AADD" w14:textId="77777777" w:rsidTr="00D5009A">
        <w:trPr>
          <w:trHeight w:hRule="exact" w:val="1979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3E988A24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CF8553A" w14:textId="6533C16F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3</w:t>
            </w:r>
            <w:r w:rsidR="00D5009A"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3</w:t>
            </w:r>
            <w:r w:rsidR="00D5009A" w:rsidRPr="00F22C4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778964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V4, Who’s chasing who?</w:t>
            </w:r>
          </w:p>
          <w:p w14:paraId="15DE96F9" w14:textId="77777777" w:rsidR="00D5009A" w:rsidRPr="00372D70" w:rsidRDefault="00D5009A" w:rsidP="00D5009A">
            <w:pPr>
              <w:snapToGrid w:val="0"/>
              <w:spacing w:before="60" w:after="6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S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 xml:space="preserve">imple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Conversation:</w:t>
            </w:r>
          </w:p>
          <w:p w14:paraId="1752998A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Q: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How many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___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 xml:space="preserve"> do you see?</w:t>
            </w:r>
          </w:p>
          <w:p w14:paraId="56D8F6C2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A: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I see three cats.</w:t>
            </w:r>
          </w:p>
          <w:p w14:paraId="5C7F5015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A: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I see one goat.</w:t>
            </w:r>
          </w:p>
          <w:p w14:paraId="598705D6" w14:textId="1B302D24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A: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I see ten bulls.</w:t>
            </w:r>
          </w:p>
        </w:tc>
        <w:tc>
          <w:tcPr>
            <w:tcW w:w="1497" w:type="dxa"/>
          </w:tcPr>
          <w:p w14:paraId="54975DCA" w14:textId="77777777" w:rsidR="00D5009A" w:rsidRPr="00EE1038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D398BF" w14:textId="577CDE4B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6343552" wp14:editId="776ACE65">
                  <wp:extent cx="558800" cy="680720"/>
                  <wp:effectExtent l="0" t="0" r="0" b="0"/>
                  <wp:docPr id="2" name="圖片 25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BF7CB7E" w14:textId="03D0C99F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C467810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678EF1B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2DA25107" w14:textId="77777777" w:rsidTr="00D5009A">
        <w:trPr>
          <w:trHeight w:hRule="exact" w:val="2263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E9CA1C6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9F6F954" w14:textId="374A6034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3</w:t>
            </w:r>
            <w:r w:rsidR="00D5009A"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eastAsia="DengXian" w:hint="eastAsia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ED6E9B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V4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Who’s chasing who?</w:t>
            </w:r>
          </w:p>
          <w:p w14:paraId="3CB9195C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Let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’s learn:”Is” or “Are”</w:t>
            </w:r>
          </w:p>
          <w:p w14:paraId="240EAB60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Q: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What is it?</w:t>
            </w:r>
          </w:p>
          <w:p w14:paraId="61D14A41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A: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It is a mouse.</w:t>
            </w:r>
          </w:p>
          <w:p w14:paraId="351A8B49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Q: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What are they?</w:t>
            </w:r>
          </w:p>
          <w:p w14:paraId="6F54CA05" w14:textId="565E4A08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A: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They are goats.</w:t>
            </w:r>
          </w:p>
        </w:tc>
        <w:tc>
          <w:tcPr>
            <w:tcW w:w="1497" w:type="dxa"/>
          </w:tcPr>
          <w:p w14:paraId="47FF88DF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FE8C595" w14:textId="6E78FA4D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8638D17" wp14:editId="577CEC10">
                  <wp:extent cx="563880" cy="680720"/>
                  <wp:effectExtent l="0" t="0" r="0" b="0"/>
                  <wp:docPr id="3" name="圖片 26" descr="一張含有 文字, 動畫卡通, 卡通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 descr="一張含有 文字, 動畫卡通, 卡通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D71642" w14:textId="7F97DC3B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07DAB55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022AF0C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17FDA3F4" w14:textId="77777777" w:rsidTr="00D5009A">
        <w:trPr>
          <w:trHeight w:hRule="exact" w:val="1984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470B4213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5F2A627" w14:textId="29B6B92F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3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17</w:t>
            </w:r>
            <w:r w:rsidR="00D5009A" w:rsidRPr="00F22C4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691570F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V4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Who’s chasing who?</w:t>
            </w:r>
          </w:p>
          <w:p w14:paraId="00C59A5E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Learning the Alphabets:</w:t>
            </w:r>
          </w:p>
          <w:p w14:paraId="37BFB94D" w14:textId="77777777" w:rsidR="00D5009A" w:rsidRPr="00372D70" w:rsidRDefault="00D5009A" w:rsidP="00D5009A">
            <w:pPr>
              <w:snapToGrid w:val="0"/>
              <w:spacing w:line="320" w:lineRule="exact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C,c,H,h,G,g,M,m</w:t>
            </w:r>
          </w:p>
          <w:p w14:paraId="51349ECE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Reading:</w:t>
            </w:r>
          </w:p>
          <w:p w14:paraId="6ABD365A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What is it?It is a cat.</w:t>
            </w:r>
          </w:p>
          <w:p w14:paraId="77DAFBA6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How many cats do you see?</w:t>
            </w:r>
          </w:p>
          <w:p w14:paraId="26F51128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I see one cat.</w:t>
            </w:r>
          </w:p>
          <w:p w14:paraId="229FFD21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What are they?They are donkeys.</w:t>
            </w:r>
          </w:p>
          <w:p w14:paraId="6EBEAD68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How many donkeys do you see?</w:t>
            </w:r>
          </w:p>
          <w:p w14:paraId="240F677E" w14:textId="77777777" w:rsidR="00D5009A" w:rsidRPr="00372D70" w:rsidRDefault="00D5009A" w:rsidP="00D5009A">
            <w:pPr>
              <w:snapToGrid w:val="0"/>
              <w:spacing w:line="320" w:lineRule="exact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I see eight donkeys.</w:t>
            </w:r>
          </w:p>
          <w:p w14:paraId="0F3106EF" w14:textId="5E49215A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97" w:type="dxa"/>
          </w:tcPr>
          <w:p w14:paraId="30933D7A" w14:textId="77777777" w:rsidR="00D5009A" w:rsidRDefault="00D5009A" w:rsidP="00D5009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CC1FF4" w14:textId="657C20C8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87B361" wp14:editId="37056839">
                  <wp:extent cx="558800" cy="680720"/>
                  <wp:effectExtent l="0" t="0" r="0" b="0"/>
                  <wp:docPr id="4" name="圖片 29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6E3AE2D" w14:textId="1FF0D29A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9DECC2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090A459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05D08A04" w14:textId="77777777" w:rsidTr="00D5009A">
        <w:trPr>
          <w:trHeight w:hRule="exact" w:val="1983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78879543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4763271" w14:textId="1BAA225A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3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0E8C29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V4,Who’s chasing who?</w:t>
            </w:r>
          </w:p>
          <w:p w14:paraId="2F23CFCC" w14:textId="77777777" w:rsidR="00D5009A" w:rsidRDefault="00D5009A" w:rsidP="00D5009A">
            <w:pPr>
              <w:widowControl/>
              <w:spacing w:line="320" w:lineRule="exact"/>
              <w:rPr>
                <w:rFonts w:ascii="FZShuTi" w:eastAsia="FZShuTi"/>
                <w:lang w:eastAsia="zh-CN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Review</w:t>
            </w:r>
            <w:r>
              <w:rPr>
                <w:rFonts w:ascii="FZShuTi" w:eastAsia="FZShuTi"/>
                <w:lang w:eastAsia="zh-CN"/>
              </w:rPr>
              <w:t xml:space="preserve"> </w:t>
            </w:r>
            <w:r>
              <w:rPr>
                <w:rFonts w:ascii="FZShuTi" w:eastAsia="FZShuTi" w:hint="eastAsia"/>
                <w:lang w:eastAsia="zh-CN"/>
              </w:rPr>
              <w:t>vo</w:t>
            </w:r>
            <w:r>
              <w:rPr>
                <w:rFonts w:ascii="FZShuTi" w:eastAsia="FZShuTi"/>
                <w:lang w:eastAsia="zh-CN"/>
              </w:rPr>
              <w:t>cabulary, sentence pattern, letters, dialogue, chant, song</w:t>
            </w:r>
          </w:p>
          <w:p w14:paraId="69C849D2" w14:textId="0BE782DB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Test</w:t>
            </w:r>
          </w:p>
        </w:tc>
        <w:tc>
          <w:tcPr>
            <w:tcW w:w="1497" w:type="dxa"/>
          </w:tcPr>
          <w:p w14:paraId="73A55CC9" w14:textId="77777777" w:rsidR="00D5009A" w:rsidRDefault="00D5009A" w:rsidP="00D5009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B3575" w14:textId="6E6F8627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39171F7" wp14:editId="2E50D7B2">
                  <wp:extent cx="553720" cy="680720"/>
                  <wp:effectExtent l="0" t="0" r="0" b="0"/>
                  <wp:docPr id="5" name="圖片 30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C4E9DC" w14:textId="55F2D4D1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44C7E53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35973B73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20742D2E" w14:textId="77777777" w:rsidTr="00D5009A">
        <w:trPr>
          <w:trHeight w:hRule="exact" w:val="2551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C4B69C3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4251B0E" w14:textId="02EE4610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3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D9FC6E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5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Danny’s Day Out</w:t>
            </w:r>
          </w:p>
          <w:p w14:paraId="54E8B842" w14:textId="6BB5F5F4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Vocabulary: Places: bakery, restaurant, supermarket, school, library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，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park, mall, home</w:t>
            </w:r>
          </w:p>
        </w:tc>
        <w:tc>
          <w:tcPr>
            <w:tcW w:w="1497" w:type="dxa"/>
          </w:tcPr>
          <w:p w14:paraId="7B13DA35" w14:textId="77777777" w:rsidR="00D5009A" w:rsidRPr="00EE1038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543175" w14:textId="68747B7E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54FBD1" wp14:editId="2B1890B7">
                  <wp:extent cx="548640" cy="731520"/>
                  <wp:effectExtent l="0" t="0" r="0" b="0"/>
                  <wp:docPr id="6" name="圖片 31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F1949D" w14:textId="779EBA0B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DF46AB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54A6DCDF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1A03A051" w14:textId="77777777" w:rsidTr="00D5009A">
        <w:trPr>
          <w:trHeight w:hRule="exact" w:val="2276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23F61335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4B9566" w14:textId="0551D935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4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99652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5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Danny’s Day Out</w:t>
            </w:r>
          </w:p>
          <w:p w14:paraId="7228BF26" w14:textId="77777777" w:rsidR="00D5009A" w:rsidRPr="00372D70" w:rsidRDefault="00D5009A" w:rsidP="00D5009A">
            <w:pPr>
              <w:snapToGrid w:val="0"/>
              <w:spacing w:before="60" w:after="6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S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 xml:space="preserve">imple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Conversation:</w:t>
            </w:r>
          </w:p>
          <w:p w14:paraId="2039FC48" w14:textId="77777777" w:rsidR="00D5009A" w:rsidRPr="00372D70" w:rsidRDefault="00D5009A" w:rsidP="00D5009A">
            <w:pPr>
              <w:snapToGrid w:val="0"/>
              <w:spacing w:before="60" w:after="6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W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h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at is it? It’s a library. </w:t>
            </w:r>
          </w:p>
          <w:p w14:paraId="6B902A26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Where are you?</w:t>
            </w:r>
          </w:p>
          <w:p w14:paraId="578B5C0E" w14:textId="14ADE566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I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’m in the library.</w:t>
            </w:r>
          </w:p>
        </w:tc>
        <w:tc>
          <w:tcPr>
            <w:tcW w:w="1497" w:type="dxa"/>
          </w:tcPr>
          <w:p w14:paraId="1769F3C5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B97840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C0F9A1" w14:textId="0744BA5F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6A4ED3E" wp14:editId="23441E22">
                  <wp:extent cx="548640" cy="731520"/>
                  <wp:effectExtent l="0" t="0" r="0" b="0"/>
                  <wp:docPr id="7" name="圖片 7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857716F" w14:textId="7BFA19E9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DA77BD3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D4638F3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5EF0F912" w14:textId="77777777" w:rsidTr="00D5009A">
        <w:trPr>
          <w:trHeight w:hRule="exact" w:val="2351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1829F555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B5704F" w14:textId="0C966D92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4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E64EB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5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Danny’s Day Out</w:t>
            </w:r>
          </w:p>
          <w:p w14:paraId="25426968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Vocabulary: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action words</w:t>
            </w:r>
          </w:p>
          <w:p w14:paraId="7FD2930B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buy, eat, read, play, study, go</w:t>
            </w:r>
          </w:p>
          <w:p w14:paraId="4C600C26" w14:textId="77777777" w:rsidR="00D5009A" w:rsidRPr="00372D70" w:rsidRDefault="00D5009A" w:rsidP="00D5009A">
            <w:pPr>
              <w:snapToGrid w:val="0"/>
              <w:spacing w:before="60" w:after="6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S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 xml:space="preserve">imple 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Conversation:</w:t>
            </w:r>
          </w:p>
          <w:p w14:paraId="1BBEF116" w14:textId="77777777" w:rsidR="00D5009A" w:rsidRDefault="00D5009A" w:rsidP="00D5009A">
            <w:pPr>
              <w:widowControl/>
              <w:spacing w:line="320" w:lineRule="exact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W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hat do you do in the library?</w:t>
            </w:r>
          </w:p>
          <w:p w14:paraId="1615D82D" w14:textId="0733A652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Calibri Light" w:eastAsia="FZShuTi" w:hAnsi="Calibri Light" w:cs="Calibri Light" w:hint="eastAsia"/>
                <w:lang w:eastAsia="zh-CN"/>
              </w:rPr>
              <w:t>I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>
              <w:rPr>
                <w:rFonts w:ascii="Calibri Light" w:eastAsia="FZShuTi" w:hAnsi="Calibri Light" w:cs="Calibri Light" w:hint="eastAsia"/>
                <w:lang w:eastAsia="zh-CN"/>
              </w:rPr>
              <w:t>read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books in the library.</w:t>
            </w:r>
          </w:p>
        </w:tc>
        <w:tc>
          <w:tcPr>
            <w:tcW w:w="1497" w:type="dxa"/>
          </w:tcPr>
          <w:p w14:paraId="2D534E54" w14:textId="06E9F1F9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BD8A5C" wp14:editId="1B181BA9">
                  <wp:extent cx="548640" cy="731520"/>
                  <wp:effectExtent l="0" t="0" r="0" b="0"/>
                  <wp:docPr id="8" name="圖片 8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2F151" w14:textId="3A35643D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4C08864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93D479C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70EA4789" w14:textId="77777777" w:rsidTr="00D5009A">
        <w:trPr>
          <w:trHeight w:hRule="exact" w:val="2271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5D9019BA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8CC20B1" w14:textId="4EBB56A3" w:rsidR="00D5009A" w:rsidRPr="00010FE2" w:rsidRDefault="00E64422" w:rsidP="00D5009A">
            <w:pPr>
              <w:pStyle w:val="af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4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21</w:t>
            </w:r>
          </w:p>
          <w:p w14:paraId="08ADAD81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FBB49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5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Danny’s Day Out</w:t>
            </w:r>
          </w:p>
          <w:p w14:paraId="4290C32D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Food and Drinks:</w:t>
            </w:r>
          </w:p>
          <w:p w14:paraId="469C5F27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/>
                <w:lang w:eastAsia="zh-CN"/>
              </w:rPr>
              <w:t>stew, pizza, hot dog, bread, noodle, juice, milk, water</w:t>
            </w:r>
          </w:p>
          <w:p w14:paraId="1B578D53" w14:textId="77FB31C8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c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hant</w:t>
            </w:r>
          </w:p>
        </w:tc>
        <w:tc>
          <w:tcPr>
            <w:tcW w:w="1497" w:type="dxa"/>
          </w:tcPr>
          <w:p w14:paraId="024FAA3C" w14:textId="284E60B3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EA84884" wp14:editId="0A6A3A61">
                  <wp:extent cx="548640" cy="731520"/>
                  <wp:effectExtent l="0" t="0" r="0" b="0"/>
                  <wp:docPr id="9" name="圖片 207024608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7024608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D5701D" w14:textId="6FF0C202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F3ABC88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B5FAFDC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2AFA1F6C" w14:textId="77777777" w:rsidTr="00D5009A">
        <w:trPr>
          <w:trHeight w:hRule="exact" w:val="1288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66C750F2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A0EF413" w14:textId="65DBE496" w:rsidR="00D5009A" w:rsidRPr="00F22C41" w:rsidRDefault="00E64422" w:rsidP="00D5009A">
            <w:pPr>
              <w:pStyle w:val="a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4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28</w:t>
            </w:r>
          </w:p>
          <w:p w14:paraId="53F05C54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33483" w14:textId="77777777" w:rsidR="00D5009A" w:rsidRPr="00372D70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>5</w:t>
            </w:r>
            <w:r w:rsidRPr="00372D70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372D70">
              <w:rPr>
                <w:rFonts w:ascii="Calibri Light" w:eastAsia="FZShuTi" w:hAnsi="Calibri Light" w:cs="Calibri Light"/>
                <w:lang w:eastAsia="zh-CN"/>
              </w:rPr>
              <w:t xml:space="preserve"> Danny’s Day Out</w:t>
            </w:r>
          </w:p>
          <w:p w14:paraId="26125B29" w14:textId="77777777" w:rsidR="00D5009A" w:rsidRDefault="00D5009A" w:rsidP="00D5009A">
            <w:pPr>
              <w:widowControl/>
              <w:spacing w:line="320" w:lineRule="exact"/>
              <w:rPr>
                <w:rFonts w:ascii="FZShuTi" w:eastAsia="FZShuTi"/>
                <w:lang w:eastAsia="zh-CN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Review</w:t>
            </w:r>
            <w:r>
              <w:rPr>
                <w:rFonts w:ascii="FZShuTi" w:eastAsia="FZShuTi"/>
                <w:lang w:eastAsia="zh-CN"/>
              </w:rPr>
              <w:t xml:space="preserve"> </w:t>
            </w:r>
            <w:r>
              <w:rPr>
                <w:rFonts w:ascii="FZShuTi" w:eastAsia="FZShuTi" w:hint="eastAsia"/>
                <w:lang w:eastAsia="zh-CN"/>
              </w:rPr>
              <w:t>vo</w:t>
            </w:r>
            <w:r>
              <w:rPr>
                <w:rFonts w:ascii="FZShuTi" w:eastAsia="FZShuTi"/>
                <w:lang w:eastAsia="zh-CN"/>
              </w:rPr>
              <w:t>cabulary, sentence pattern, letters, dialogue, chant, song</w:t>
            </w:r>
          </w:p>
          <w:p w14:paraId="293FF802" w14:textId="77777777" w:rsidR="00D5009A" w:rsidRPr="00737931" w:rsidRDefault="00D5009A" w:rsidP="00D5009A">
            <w:pPr>
              <w:widowControl/>
              <w:spacing w:line="320" w:lineRule="exact"/>
              <w:rPr>
                <w:rFonts w:ascii="FZShuTi" w:eastAsia="FZShuTi"/>
                <w:lang w:eastAsia="zh-CN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Test</w:t>
            </w:r>
          </w:p>
          <w:p w14:paraId="6047930C" w14:textId="3D4C3327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97" w:type="dxa"/>
          </w:tcPr>
          <w:p w14:paraId="228F079F" w14:textId="4F221A02" w:rsidR="00D5009A" w:rsidRPr="00A97C47" w:rsidRDefault="009C01B7" w:rsidP="00D5009A">
            <w:pPr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553D06E" wp14:editId="7AC7695D">
                  <wp:extent cx="548640" cy="731520"/>
                  <wp:effectExtent l="0" t="0" r="0" b="0"/>
                  <wp:docPr id="10" name="圖片 866102167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66102167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E12E65" w14:textId="45427BAA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BD95E9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D2CCE7B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25547EFB" w14:textId="77777777" w:rsidTr="00D5009A">
        <w:trPr>
          <w:trHeight w:hRule="exact" w:val="2124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58944ACC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C0668C6" w14:textId="638B93BC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5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5</w:t>
            </w:r>
            <w:r w:rsidR="00D5009A" w:rsidRPr="00F22C4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54DE2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6</w:t>
            </w:r>
            <w:r>
              <w:rPr>
                <w:rFonts w:ascii="Calibri Light" w:eastAsia="FZShuTi" w:hAnsi="Calibri Light" w:cs="Calibri Light" w:hint="eastAsia"/>
                <w:lang w:eastAsia="zh-CN"/>
              </w:rPr>
              <w:t>: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My Pet</w:t>
            </w:r>
          </w:p>
          <w:p w14:paraId="0B09C972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Voc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abulary:</w:t>
            </w:r>
          </w:p>
          <w:p w14:paraId="1181D516" w14:textId="77777777" w:rsidR="00D5009A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/>
                <w:lang w:eastAsia="zh-CN"/>
              </w:rPr>
              <w:t>Pets: puppy, kitten, hamster, bunny, turtle, beetle</w:t>
            </w:r>
          </w:p>
          <w:p w14:paraId="3CD86916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S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entence pattern:</w:t>
            </w:r>
          </w:p>
          <w:p w14:paraId="55443E64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W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 xml:space="preserve">hat is 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it? It’s a kitten. </w:t>
            </w:r>
          </w:p>
          <w:p w14:paraId="7A0CAC37" w14:textId="361A7485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Calibri Light" w:eastAsia="FZShuTi" w:hAnsi="Calibri Light" w:cs="Calibri Light"/>
                <w:lang w:eastAsia="zh-CN"/>
              </w:rPr>
              <w:t>Whose kitten it is? It’s my kitten.</w:t>
            </w:r>
          </w:p>
        </w:tc>
        <w:tc>
          <w:tcPr>
            <w:tcW w:w="1497" w:type="dxa"/>
          </w:tcPr>
          <w:p w14:paraId="28057257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0FBAF9" w14:textId="04F8D7B2" w:rsidR="00D5009A" w:rsidRPr="000C6356" w:rsidRDefault="009C01B7" w:rsidP="00D5009A">
            <w:pPr>
              <w:jc w:val="center"/>
              <w:rPr>
                <w:rFonts w:ascii="Comic Sans MS" w:eastAsia="DengXian" w:hAnsi="Comic Sans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F783A33" wp14:editId="216D9BA5">
                  <wp:extent cx="563880" cy="807720"/>
                  <wp:effectExtent l="0" t="0" r="0" b="0"/>
                  <wp:docPr id="11" name="圖片 22" descr="一張含有 文字, 卡通, 動畫卡通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 descr="一張含有 文字, 卡通, 動畫卡通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37AB92" w14:textId="6424279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9BDE7F8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578C619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0F3D6C40" w14:textId="77777777" w:rsidTr="00D5009A">
        <w:trPr>
          <w:trHeight w:hRule="exact" w:val="1987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35982B1E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9BADFC3" w14:textId="09322881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5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C29A7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6</w:t>
            </w:r>
            <w:r>
              <w:rPr>
                <w:rFonts w:ascii="Calibri Light" w:eastAsia="FZShuTi" w:hAnsi="Calibri Light" w:cs="Calibri Light" w:hint="eastAsia"/>
                <w:lang w:eastAsia="zh-CN"/>
              </w:rPr>
              <w:t>: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My Pet</w:t>
            </w:r>
          </w:p>
          <w:p w14:paraId="7226C461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Voc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abulary: my, your, his, her, their, our, Zac's, Alice's</w:t>
            </w:r>
          </w:p>
          <w:p w14:paraId="5448BFD6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S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entence pattern:</w:t>
            </w:r>
          </w:p>
          <w:p w14:paraId="05F465AA" w14:textId="77777777" w:rsidR="00D5009A" w:rsidRPr="004A2E46" w:rsidRDefault="00D5009A" w:rsidP="00D5009A">
            <w:pPr>
              <w:snapToGrid w:val="0"/>
              <w:ind w:firstLineChars="100" w:firstLine="24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W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hat is your pet?</w:t>
            </w:r>
          </w:p>
          <w:p w14:paraId="0BECD3F9" w14:textId="77777777" w:rsidR="00D5009A" w:rsidRDefault="00D5009A" w:rsidP="00D5009A">
            <w:pPr>
              <w:snapToGrid w:val="0"/>
              <w:ind w:left="24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M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y pet is a hamster.</w:t>
            </w:r>
          </w:p>
          <w:p w14:paraId="178CA730" w14:textId="77777777" w:rsidR="00D5009A" w:rsidRDefault="00D5009A" w:rsidP="00D5009A">
            <w:pPr>
              <w:snapToGrid w:val="0"/>
              <w:ind w:left="240"/>
              <w:rPr>
                <w:rFonts w:ascii="Calibri Light" w:eastAsia="FZShuTi" w:hAnsi="Calibri Light" w:cs="Calibri Light"/>
                <w:lang w:eastAsia="zh-CN"/>
              </w:rPr>
            </w:pPr>
            <w:r>
              <w:rPr>
                <w:rFonts w:ascii="Calibri Light" w:eastAsia="FZShuTi" w:hAnsi="Calibri Light" w:cs="Calibri Light"/>
                <w:lang w:eastAsia="zh-CN"/>
              </w:rPr>
              <w:t>Whose kitten it is?</w:t>
            </w:r>
          </w:p>
          <w:p w14:paraId="413D9A8A" w14:textId="09F6AAF7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Calibri Light" w:eastAsia="FZShuTi" w:hAnsi="Calibri Light" w:cs="Calibri Light"/>
                <w:lang w:eastAsia="zh-CN"/>
              </w:rPr>
              <w:t xml:space="preserve"> It’s my kitten.</w:t>
            </w:r>
          </w:p>
        </w:tc>
        <w:tc>
          <w:tcPr>
            <w:tcW w:w="1497" w:type="dxa"/>
          </w:tcPr>
          <w:p w14:paraId="095D8895" w14:textId="3E9909B0" w:rsidR="00D5009A" w:rsidRPr="000C6356" w:rsidRDefault="009C01B7" w:rsidP="00D5009A">
            <w:pPr>
              <w:jc w:val="center"/>
              <w:rPr>
                <w:rFonts w:ascii="Comic Sans MS" w:eastAsia="DengXian" w:hAnsi="Comic Sans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09B782" wp14:editId="55A1E347">
                  <wp:extent cx="487680" cy="701040"/>
                  <wp:effectExtent l="0" t="0" r="0" b="0"/>
                  <wp:docPr id="12" name="圖片 27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5E8270" w14:textId="2884CA9C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BBEE885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35EAE419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68252ADE" w14:textId="77777777" w:rsidTr="00D5009A">
        <w:trPr>
          <w:trHeight w:hRule="exact" w:val="1692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426E8C92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5817265" w14:textId="6E61A2D1" w:rsidR="00D5009A" w:rsidRPr="00010FE2" w:rsidRDefault="00E64422" w:rsidP="00D5009A">
            <w:pPr>
              <w:pStyle w:val="af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5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19</w:t>
            </w:r>
          </w:p>
          <w:p w14:paraId="584DEA62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88358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6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: 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My Pet</w:t>
            </w:r>
          </w:p>
          <w:p w14:paraId="1703B557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/>
                <w:lang w:eastAsia="zh-CN"/>
              </w:rPr>
              <w:t>Has&amp;Have</w:t>
            </w:r>
          </w:p>
          <w:p w14:paraId="04509384" w14:textId="77777777" w:rsidR="00D5009A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S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entence pattern:</w:t>
            </w:r>
          </w:p>
          <w:p w14:paraId="2237D851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/>
                <w:lang w:eastAsia="zh-CN"/>
              </w:rPr>
              <w:t xml:space="preserve">A: 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Who has a pet? 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I have a pet.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M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y pet is a hamster.</w:t>
            </w:r>
          </w:p>
          <w:p w14:paraId="6E5B50AA" w14:textId="53725917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A2E46">
              <w:rPr>
                <w:rFonts w:ascii="Calibri Light" w:eastAsia="FZShuTi" w:hAnsi="Calibri Light" w:cs="Calibri Light"/>
                <w:lang w:eastAsia="zh-CN"/>
              </w:rPr>
              <w:t xml:space="preserve">B: 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Who has a pet? 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He has a pet.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H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is pet is a kitten.</w:t>
            </w:r>
          </w:p>
        </w:tc>
        <w:tc>
          <w:tcPr>
            <w:tcW w:w="1497" w:type="dxa"/>
          </w:tcPr>
          <w:p w14:paraId="0C741FD1" w14:textId="1384493A" w:rsidR="00D5009A" w:rsidRPr="000C6356" w:rsidRDefault="009C01B7" w:rsidP="00D5009A">
            <w:pPr>
              <w:jc w:val="center"/>
              <w:rPr>
                <w:rFonts w:ascii="Comic Sans MS" w:eastAsia="DengXian" w:hAnsi="Comic Sans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AF332C6" wp14:editId="18B93072">
                  <wp:extent cx="487680" cy="701040"/>
                  <wp:effectExtent l="0" t="0" r="0" b="0"/>
                  <wp:docPr id="13" name="圖片 23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3273A2" w14:textId="644D81A9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A8ADAA7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BF31979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0E2D5AB4" w14:textId="77777777" w:rsidTr="00D5009A">
        <w:trPr>
          <w:trHeight w:hRule="exact" w:val="2660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74EA86D9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62D6031" w14:textId="3C0BC475" w:rsidR="00D5009A" w:rsidRPr="00010FE2" w:rsidRDefault="00E64422" w:rsidP="00D5009A">
            <w:pPr>
              <w:pStyle w:val="af"/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5</w:t>
            </w:r>
            <w:r w:rsidR="00D5009A"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9A420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6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 xml:space="preserve"> My Pet</w:t>
            </w:r>
          </w:p>
          <w:p w14:paraId="64DA356A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Let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’s learn: Action phrase</w:t>
            </w:r>
          </w:p>
          <w:p w14:paraId="224022E3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F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eed my fish</w:t>
            </w:r>
          </w:p>
          <w:p w14:paraId="11873037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/>
                <w:lang w:eastAsia="zh-CN"/>
              </w:rPr>
              <w:t>Walk my dog</w:t>
            </w:r>
          </w:p>
          <w:p w14:paraId="0A5167FB" w14:textId="77777777" w:rsidR="00D5009A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Learning the Alphabets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，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 xml:space="preserve"> phonic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s</w:t>
            </w:r>
          </w:p>
          <w:p w14:paraId="700EABEC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S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entence pattern:</w:t>
            </w:r>
          </w:p>
          <w:p w14:paraId="7DE66F39" w14:textId="77777777" w:rsidR="00D5009A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>
              <w:rPr>
                <w:rFonts w:ascii="Calibri Light" w:eastAsia="FZShuTi" w:hAnsi="Calibri Light" w:cs="Calibri Light" w:hint="eastAsia"/>
                <w:lang w:eastAsia="zh-CN"/>
              </w:rPr>
              <w:t xml:space="preserve"> </w:t>
            </w:r>
            <w:r>
              <w:rPr>
                <w:rFonts w:ascii="Calibri Light" w:eastAsia="FZShuTi" w:hAnsi="Calibri Light" w:cs="Calibri Light"/>
                <w:lang w:eastAsia="zh-CN"/>
              </w:rPr>
              <w:t>What do you do with your pet?</w:t>
            </w:r>
          </w:p>
          <w:p w14:paraId="0C45CC88" w14:textId="77777777" w:rsidR="00D5009A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>
              <w:rPr>
                <w:rFonts w:ascii="Calibri Light" w:eastAsia="FZShuTi" w:hAnsi="Calibri Light" w:cs="Calibri Light" w:hint="eastAsia"/>
                <w:lang w:eastAsia="zh-CN"/>
              </w:rPr>
              <w:t xml:space="preserve"> 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I feed my fish.</w:t>
            </w:r>
          </w:p>
          <w:p w14:paraId="12D91838" w14:textId="6CC42364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Calibri Light" w:eastAsia="FZShuTi" w:hAnsi="Calibri Light" w:cs="Calibri Light" w:hint="eastAsia"/>
                <w:lang w:eastAsia="zh-CN"/>
              </w:rPr>
              <w:t xml:space="preserve"> </w:t>
            </w:r>
            <w:r>
              <w:rPr>
                <w:rFonts w:ascii="Calibri Light" w:eastAsia="FZShuTi" w:hAnsi="Calibri Light" w:cs="Calibri Light"/>
                <w:lang w:eastAsia="zh-CN"/>
              </w:rPr>
              <w:t xml:space="preserve"> I walk my dog.</w:t>
            </w:r>
          </w:p>
        </w:tc>
        <w:tc>
          <w:tcPr>
            <w:tcW w:w="1497" w:type="dxa"/>
          </w:tcPr>
          <w:p w14:paraId="4CE08AB8" w14:textId="77777777" w:rsidR="00D5009A" w:rsidRPr="00EE1038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A027F" w14:textId="0A26F298" w:rsidR="00D5009A" w:rsidRPr="000C6356" w:rsidRDefault="009C01B7" w:rsidP="00D5009A">
            <w:pPr>
              <w:jc w:val="center"/>
              <w:rPr>
                <w:rFonts w:ascii="Comic Sans MS" w:eastAsia="DengXian" w:hAnsi="Comic Sans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D5BDB48" wp14:editId="0BD1C95F">
                  <wp:extent cx="487680" cy="701040"/>
                  <wp:effectExtent l="0" t="0" r="0" b="0"/>
                  <wp:docPr id="14" name="圖片 34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82CFD2" w14:textId="5DF54C39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12:50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6B7CF7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CA5C2C2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09A" w:rsidRPr="00010FE2" w14:paraId="46EC2247" w14:textId="77777777" w:rsidTr="00D5009A">
        <w:trPr>
          <w:trHeight w:hRule="exact" w:val="1294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7CFD7724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2D0926C" w14:textId="6ED27D03" w:rsidR="00D5009A" w:rsidRPr="00010FE2" w:rsidRDefault="00E64422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6</w:t>
            </w:r>
            <w:r w:rsidR="00D5009A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/</w:t>
            </w:r>
            <w:r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67D1D" w14:textId="77777777" w:rsidR="00D5009A" w:rsidRPr="004A2E46" w:rsidRDefault="00D5009A" w:rsidP="00D5009A">
            <w:pPr>
              <w:snapToGrid w:val="0"/>
              <w:rPr>
                <w:rFonts w:ascii="Calibri Light" w:eastAsia="FZShuTi" w:hAnsi="Calibri Light" w:cs="Calibri Light"/>
                <w:lang w:eastAsia="zh-CN"/>
              </w:rPr>
            </w:pP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V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>6</w:t>
            </w:r>
            <w:r w:rsidRPr="004A2E46">
              <w:rPr>
                <w:rFonts w:ascii="Calibri Light" w:eastAsia="FZShuTi" w:hAnsi="Calibri Light" w:cs="Calibri Light" w:hint="eastAsia"/>
                <w:lang w:eastAsia="zh-CN"/>
              </w:rPr>
              <w:t>,</w:t>
            </w:r>
            <w:r w:rsidRPr="004A2E46">
              <w:rPr>
                <w:rFonts w:ascii="Calibri Light" w:eastAsia="FZShuTi" w:hAnsi="Calibri Light" w:cs="Calibri Light"/>
                <w:lang w:eastAsia="zh-CN"/>
              </w:rPr>
              <w:t xml:space="preserve"> My Pet</w:t>
            </w:r>
          </w:p>
          <w:p w14:paraId="5E7A9454" w14:textId="77777777" w:rsidR="00D5009A" w:rsidRDefault="00D5009A" w:rsidP="00D5009A">
            <w:pPr>
              <w:widowControl/>
              <w:spacing w:line="320" w:lineRule="exact"/>
              <w:rPr>
                <w:rFonts w:ascii="FZShuTi" w:eastAsia="FZShuTi"/>
                <w:lang w:eastAsia="zh-CN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Review</w:t>
            </w:r>
            <w:r>
              <w:rPr>
                <w:rFonts w:ascii="FZShuTi" w:eastAsia="FZShuTi"/>
                <w:lang w:eastAsia="zh-CN"/>
              </w:rPr>
              <w:t xml:space="preserve"> </w:t>
            </w:r>
            <w:r>
              <w:rPr>
                <w:rFonts w:ascii="FZShuTi" w:eastAsia="FZShuTi" w:hint="eastAsia"/>
                <w:lang w:eastAsia="zh-CN"/>
              </w:rPr>
              <w:t>vo</w:t>
            </w:r>
            <w:r>
              <w:rPr>
                <w:rFonts w:ascii="FZShuTi" w:eastAsia="FZShuTi"/>
                <w:lang w:eastAsia="zh-CN"/>
              </w:rPr>
              <w:t>cabulary, sentence pattern, letters, dialogue, chant, song</w:t>
            </w:r>
          </w:p>
          <w:p w14:paraId="1F994FB5" w14:textId="77777777" w:rsidR="00D5009A" w:rsidRDefault="00D5009A" w:rsidP="00D5009A">
            <w:pPr>
              <w:widowControl/>
              <w:spacing w:line="320" w:lineRule="exact"/>
              <w:rPr>
                <w:rFonts w:ascii="FZShuTi" w:eastAsia="FZShuTi"/>
                <w:lang w:eastAsia="zh-CN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Test</w:t>
            </w:r>
          </w:p>
          <w:p w14:paraId="7ED2C75F" w14:textId="57938986" w:rsidR="00D5009A" w:rsidRPr="0003656D" w:rsidRDefault="00D5009A" w:rsidP="00D5009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FD0F76">
              <w:rPr>
                <w:rFonts w:ascii="FZShuTi" w:eastAsia="FZShuTi" w:hint="eastAsia"/>
                <w:lang w:eastAsia="zh-CN"/>
              </w:rPr>
              <w:t>Fun time</w:t>
            </w:r>
          </w:p>
        </w:tc>
        <w:tc>
          <w:tcPr>
            <w:tcW w:w="1497" w:type="dxa"/>
          </w:tcPr>
          <w:p w14:paraId="520FD16A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E1B363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ABBBAD" w14:textId="77777777" w:rsidR="00D5009A" w:rsidRDefault="00D5009A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4BA61B" w14:textId="59789B23" w:rsidR="00D5009A" w:rsidRPr="00EE1038" w:rsidRDefault="009C01B7" w:rsidP="00D5009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048A137" wp14:editId="13D47AD3">
                  <wp:extent cx="487680" cy="701040"/>
                  <wp:effectExtent l="0" t="0" r="0" b="0"/>
                  <wp:docPr id="15" name="圖片 3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117F3" w14:textId="7CCBE808" w:rsidR="00D5009A" w:rsidRPr="000C6356" w:rsidRDefault="00D5009A" w:rsidP="00D5009A">
            <w:pPr>
              <w:jc w:val="center"/>
              <w:rPr>
                <w:rFonts w:ascii="Comic Sans MS" w:eastAsia="DengXian" w:hAnsi="Comic Sans MS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7377B46" w14:textId="31BE892C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12:5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～</w:t>
            </w: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811EB2" w14:textId="77777777" w:rsidR="00D5009A" w:rsidRDefault="00D5009A" w:rsidP="00D5009A">
            <w:pPr>
              <w:jc w:val="center"/>
            </w:pPr>
            <w:r w:rsidRPr="00A97C47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2.5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2836CA7" w14:textId="77777777" w:rsidR="00D5009A" w:rsidRPr="00010FE2" w:rsidRDefault="00D5009A" w:rsidP="00D500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BEBCEF0" w14:textId="77777777" w:rsidR="00747E83" w:rsidRDefault="002C6ABE" w:rsidP="001E69F2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  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32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學務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>處：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32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p w14:paraId="506EC286" w14:textId="77777777" w:rsidR="00AF334D" w:rsidRPr="00F22C41" w:rsidRDefault="00AF334D" w:rsidP="001E69F2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1989" w:tblpY="280"/>
        <w:tblW w:w="88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05"/>
        <w:gridCol w:w="705"/>
        <w:gridCol w:w="1006"/>
        <w:gridCol w:w="2988"/>
        <w:gridCol w:w="1322"/>
      </w:tblGrid>
      <w:tr w:rsidR="00F22C41" w:rsidRPr="00AF334D" w14:paraId="4C86066D" w14:textId="77777777">
        <w:trPr>
          <w:gridAfter w:val="1"/>
          <w:wAfter w:w="1322" w:type="dxa"/>
          <w:trHeight w:val="29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9E7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bookmarkStart w:id="1" w:name="_Hlk136957307"/>
            <w:r w:rsidRPr="00AF33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教耗材品名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9FD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F33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每人/份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4EE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D3D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F33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單價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353E3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F334D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</w:tr>
      <w:tr w:rsidR="00F22C41" w:rsidRPr="00AF334D" w14:paraId="28F62F2E" w14:textId="77777777" w:rsidTr="00F22C41">
        <w:trPr>
          <w:gridAfter w:val="1"/>
          <w:wAfter w:w="1322" w:type="dxa"/>
          <w:trHeight w:val="681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7111" w14:textId="6C15EF35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SimSun" w:hAnsi="標楷體" w:cs="標楷體"/>
                <w:sz w:val="28"/>
                <w:szCs w:val="28"/>
                <w:lang w:eastAsia="zh-CN"/>
              </w:rPr>
              <w:t>V</w:t>
            </w:r>
            <w:r w:rsidR="00D5009A"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課本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&amp;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習作本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817A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F92A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DengXian" w:eastAsia="DengXian" w:hAnsi="DengXian" w:cs="新細明體" w:hint="eastAsia"/>
                <w:color w:val="000000"/>
              </w:rPr>
              <w:t>本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3EB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1D0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 w:rsidRPr="000167B3"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 w:rsidRPr="000167B3">
              <w:rPr>
                <w:rFonts w:ascii="標楷體" w:eastAsia="DengXian" w:hAnsi="標楷體" w:cs="新細明體"/>
                <w:color w:val="000000"/>
                <w:lang w:eastAsia="zh-CN"/>
              </w:rPr>
              <w:t>00</w:t>
            </w:r>
          </w:p>
        </w:tc>
      </w:tr>
      <w:tr w:rsidR="00F22C41" w:rsidRPr="00AF334D" w14:paraId="468E0D29" w14:textId="77777777">
        <w:trPr>
          <w:gridAfter w:val="1"/>
          <w:wAfter w:w="1322" w:type="dxa"/>
          <w:trHeight w:val="29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0A8" w14:textId="6B0686E0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SimSun" w:hAnsi="標楷體" w:cs="標楷體"/>
                <w:sz w:val="28"/>
                <w:szCs w:val="28"/>
                <w:lang w:eastAsia="zh-CN"/>
              </w:rPr>
              <w:t>V</w:t>
            </w:r>
            <w:r w:rsidR="00D5009A"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5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課本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&amp;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習作本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6172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36E4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DengXian" w:eastAsia="DengXian" w:hAnsi="DengXian" w:cs="新細明體" w:hint="eastAsia"/>
                <w:color w:val="000000"/>
              </w:rPr>
              <w:t>本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B8EC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562" w14:textId="77777777" w:rsidR="00F22C41" w:rsidRDefault="00F22C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BD85DA9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00</w:t>
            </w:r>
          </w:p>
        </w:tc>
      </w:tr>
      <w:tr w:rsidR="00F22C41" w:rsidRPr="00AF334D" w14:paraId="654E96CC" w14:textId="77777777">
        <w:trPr>
          <w:gridAfter w:val="1"/>
          <w:wAfter w:w="1322" w:type="dxa"/>
          <w:trHeight w:val="29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C5E5" w14:textId="34C9A34F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SimSun" w:hAnsi="標楷體" w:cs="標楷體"/>
                <w:sz w:val="28"/>
                <w:szCs w:val="28"/>
                <w:lang w:eastAsia="zh-CN"/>
              </w:rPr>
              <w:t>V</w:t>
            </w:r>
            <w:r w:rsidR="00D5009A"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課本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&amp;</w:t>
            </w: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習作本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C087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C8D1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DengXian" w:eastAsia="DengXian" w:hAnsi="DengXian" w:cs="新細明體" w:hint="eastAsia"/>
                <w:color w:val="000000"/>
              </w:rPr>
              <w:t>本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E898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3ED" w14:textId="77777777" w:rsidR="00F22C41" w:rsidRDefault="00F22C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BA835E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00</w:t>
            </w:r>
          </w:p>
        </w:tc>
      </w:tr>
      <w:tr w:rsidR="00F22C41" w:rsidRPr="00AF334D" w14:paraId="483265F7" w14:textId="77777777">
        <w:trPr>
          <w:gridAfter w:val="1"/>
          <w:wAfter w:w="1322" w:type="dxa"/>
          <w:trHeight w:val="54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E4C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</w:rPr>
              <w:t>聯絡簿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9972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A154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D11A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E7C" w14:textId="77777777" w:rsidR="00F22C41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</w:p>
          <w:p w14:paraId="0DB73329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3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</w:t>
            </w:r>
          </w:p>
        </w:tc>
      </w:tr>
      <w:tr w:rsidR="00F22C41" w:rsidRPr="00AF334D" w14:paraId="0563C270" w14:textId="77777777">
        <w:trPr>
          <w:gridAfter w:val="1"/>
          <w:wAfter w:w="1322" w:type="dxa"/>
          <w:trHeight w:val="29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85CD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</w:rPr>
              <w:t>寫字本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F7D8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E24C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2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CBB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2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3B9" w14:textId="77777777" w:rsidR="00F22C41" w:rsidRDefault="00F22C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5B8961E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2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</w:t>
            </w:r>
          </w:p>
        </w:tc>
      </w:tr>
      <w:tr w:rsidR="00F22C41" w:rsidRPr="00AF334D" w14:paraId="4B996007" w14:textId="77777777">
        <w:trPr>
          <w:gridAfter w:val="1"/>
          <w:wAfter w:w="1322" w:type="dxa"/>
          <w:trHeight w:val="267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561" w14:textId="77777777" w:rsidR="00F22C41" w:rsidRDefault="00F22C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</w:rPr>
              <w:t>考卷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E5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2E57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1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AD14" w14:textId="77777777" w:rsidR="00F22C41" w:rsidRPr="000167B3" w:rsidRDefault="00F22C41">
            <w:pPr>
              <w:jc w:val="center"/>
              <w:rPr>
                <w:rFonts w:ascii="標楷體" w:eastAsia="DengXian" w:hAnsi="標楷體" w:cs="新細明體"/>
                <w:color w:val="00000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lang w:eastAsia="zh-CN"/>
              </w:rPr>
              <w:t>5</w:t>
            </w:r>
            <w:r>
              <w:rPr>
                <w:rFonts w:ascii="標楷體" w:eastAsia="DengXian" w:hAnsi="標楷體" w:cs="新細明體"/>
                <w:color w:val="000000"/>
                <w:lang w:eastAsia="zh-CN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A33" w14:textId="77777777" w:rsidR="00F22C41" w:rsidRDefault="00F22C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08C90BD" w14:textId="77777777" w:rsidR="00F22C41" w:rsidRPr="000167B3" w:rsidRDefault="00F22C41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5</w:t>
            </w:r>
            <w:r>
              <w:rPr>
                <w:rFonts w:ascii="標楷體" w:eastAsia="DengXian" w:hAnsi="標楷體"/>
                <w:color w:val="000000"/>
                <w:lang w:eastAsia="zh-CN"/>
              </w:rPr>
              <w:t>0</w:t>
            </w:r>
          </w:p>
        </w:tc>
      </w:tr>
      <w:tr w:rsidR="00F22C41" w:rsidRPr="00AF334D" w14:paraId="2DF49F05" w14:textId="77777777">
        <w:trPr>
          <w:trHeight w:val="29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BD51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</w:rPr>
              <w:t>課程及軟體授權費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9EEC" w14:textId="072F89D9" w:rsidR="00F22C41" w:rsidRPr="00AF334D" w:rsidRDefault="002225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1</w:t>
            </w:r>
            <w:r w:rsidR="00D5009A">
              <w:rPr>
                <w:rFonts w:ascii="標楷體" w:eastAsia="SimSun" w:hAnsi="標楷體" w:cs="標楷體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9D0C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</w:rPr>
              <w:t>套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2FC" w14:textId="77777777" w:rsidR="00F22C41" w:rsidRDefault="00F22C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imSun" w:eastAsia="SimSun" w:hAnsi="SimSun" w:cs="標楷體" w:hint="eastAsia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722" w14:textId="3AC19FCE" w:rsidR="00F22C41" w:rsidRPr="000167B3" w:rsidRDefault="00D5009A">
            <w:pPr>
              <w:jc w:val="center"/>
              <w:rPr>
                <w:rFonts w:ascii="標楷體" w:eastAsia="DengXian" w:hAnsi="標楷體"/>
                <w:color w:val="000000"/>
                <w:lang w:eastAsia="zh-CN"/>
              </w:rPr>
            </w:pPr>
            <w:r>
              <w:rPr>
                <w:rFonts w:ascii="標楷體" w:eastAsia="DengXian" w:hAnsi="標楷體" w:hint="eastAsia"/>
                <w:color w:val="000000"/>
                <w:lang w:eastAsia="zh-CN"/>
              </w:rPr>
              <w:t>2475</w:t>
            </w:r>
          </w:p>
        </w:tc>
        <w:tc>
          <w:tcPr>
            <w:tcW w:w="1322" w:type="dxa"/>
            <w:vAlign w:val="center"/>
          </w:tcPr>
          <w:p w14:paraId="3EADD5EC" w14:textId="77777777" w:rsidR="00F22C41" w:rsidRPr="00AF334D" w:rsidRDefault="00F22C4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22C41" w:rsidRPr="00AF334D" w14:paraId="6C505D71" w14:textId="77777777">
        <w:trPr>
          <w:gridAfter w:val="1"/>
          <w:wAfter w:w="1322" w:type="dxa"/>
          <w:trHeight w:val="294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45F4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334D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1E4" w14:textId="77777777" w:rsidR="00F22C41" w:rsidRPr="00AF334D" w:rsidRDefault="00F22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FFEA" w14:textId="7D4D31F6" w:rsidR="00F22C41" w:rsidRPr="000167B3" w:rsidRDefault="00D5009A">
            <w:pPr>
              <w:widowControl/>
              <w:jc w:val="center"/>
              <w:rPr>
                <w:rFonts w:ascii="標楷體" w:eastAsia="DengXian" w:hAnsi="標楷體" w:cs="新細明體"/>
                <w:color w:val="000000"/>
                <w:kern w:val="0"/>
                <w:lang w:eastAsia="zh-CN"/>
              </w:rPr>
            </w:pPr>
            <w:r>
              <w:rPr>
                <w:rFonts w:ascii="標楷體" w:eastAsia="DengXian" w:hAnsi="標楷體" w:cs="新細明體" w:hint="eastAsia"/>
                <w:color w:val="000000"/>
                <w:kern w:val="0"/>
                <w:lang w:eastAsia="zh-CN"/>
              </w:rPr>
              <w:t>3475</w:t>
            </w:r>
          </w:p>
        </w:tc>
      </w:tr>
      <w:bookmarkEnd w:id="1"/>
    </w:tbl>
    <w:p w14:paraId="621DA30C" w14:textId="77777777" w:rsidR="00AF334D" w:rsidRDefault="00AF334D" w:rsidP="001E69F2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</w:p>
    <w:sectPr w:rsidR="00AF334D" w:rsidSect="009D685C">
      <w:footerReference w:type="even" r:id="rId13"/>
      <w:footerReference w:type="default" r:id="rId14"/>
      <w:pgSz w:w="11906" w:h="16838"/>
      <w:pgMar w:top="1135" w:right="1558" w:bottom="1135" w:left="1276" w:header="851" w:footer="4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878B" w14:textId="77777777" w:rsidR="00D54854" w:rsidRDefault="00D54854">
      <w:r>
        <w:separator/>
      </w:r>
    </w:p>
  </w:endnote>
  <w:endnote w:type="continuationSeparator" w:id="0">
    <w:p w14:paraId="767B4542" w14:textId="77777777" w:rsidR="00D54854" w:rsidRDefault="00D5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2BC2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3192F5" w14:textId="77777777" w:rsidR="00747E83" w:rsidRDefault="00747E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ED52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3B6E">
      <w:rPr>
        <w:rStyle w:val="aa"/>
        <w:noProof/>
      </w:rPr>
      <w:t>4</w:t>
    </w:r>
    <w:r>
      <w:rPr>
        <w:rStyle w:val="aa"/>
      </w:rPr>
      <w:fldChar w:fldCharType="end"/>
    </w:r>
  </w:p>
  <w:p w14:paraId="612730DD" w14:textId="77777777" w:rsidR="00747E83" w:rsidRDefault="00747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53B7" w14:textId="77777777" w:rsidR="00D54854" w:rsidRDefault="00D54854">
      <w:r>
        <w:separator/>
      </w:r>
    </w:p>
  </w:footnote>
  <w:footnote w:type="continuationSeparator" w:id="0">
    <w:p w14:paraId="31F4C5FE" w14:textId="77777777" w:rsidR="00D54854" w:rsidRDefault="00D5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85B"/>
    <w:multiLevelType w:val="hybridMultilevel"/>
    <w:tmpl w:val="5DA03D56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0145"/>
    <w:multiLevelType w:val="hybridMultilevel"/>
    <w:tmpl w:val="024692E4"/>
    <w:lvl w:ilvl="0" w:tplc="94449E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40531"/>
    <w:multiLevelType w:val="hybridMultilevel"/>
    <w:tmpl w:val="9094FC96"/>
    <w:lvl w:ilvl="0" w:tplc="A19425C4">
      <w:start w:val="3"/>
      <w:numFmt w:val="taiwaneseCountingThousand"/>
      <w:lvlText w:val="%1、"/>
      <w:lvlJc w:val="left"/>
      <w:pPr>
        <w:tabs>
          <w:tab w:val="num" w:pos="710"/>
        </w:tabs>
        <w:ind w:left="139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E144154"/>
    <w:multiLevelType w:val="hybridMultilevel"/>
    <w:tmpl w:val="FC2491E2"/>
    <w:lvl w:ilvl="0" w:tplc="A19425C4">
      <w:start w:val="3"/>
      <w:numFmt w:val="taiwaneseCountingThousand"/>
      <w:lvlText w:val="%1、"/>
      <w:lvlJc w:val="left"/>
      <w:pPr>
        <w:tabs>
          <w:tab w:val="num" w:pos="170"/>
        </w:tabs>
        <w:ind w:left="85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D58D7"/>
    <w:multiLevelType w:val="multilevel"/>
    <w:tmpl w:val="328CABA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C28FC"/>
    <w:multiLevelType w:val="multilevel"/>
    <w:tmpl w:val="29B43B54"/>
    <w:lvl w:ilvl="0">
      <w:start w:val="2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CA0757"/>
    <w:multiLevelType w:val="hybridMultilevel"/>
    <w:tmpl w:val="4256410E"/>
    <w:lvl w:ilvl="0" w:tplc="B8A059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12B98"/>
    <w:multiLevelType w:val="hybridMultilevel"/>
    <w:tmpl w:val="C54ECBA0"/>
    <w:lvl w:ilvl="0" w:tplc="EED035B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FD3AE1"/>
    <w:multiLevelType w:val="multilevel"/>
    <w:tmpl w:val="2E02477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EE2D14"/>
    <w:multiLevelType w:val="hybridMultilevel"/>
    <w:tmpl w:val="361A13E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0" w15:restartNumberingAfterBreak="0">
    <w:nsid w:val="2D222B73"/>
    <w:multiLevelType w:val="multilevel"/>
    <w:tmpl w:val="16AAC9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A355D8"/>
    <w:multiLevelType w:val="hybridMultilevel"/>
    <w:tmpl w:val="00D8B49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4A2230"/>
    <w:multiLevelType w:val="hybridMultilevel"/>
    <w:tmpl w:val="971489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35912B4B"/>
    <w:multiLevelType w:val="hybridMultilevel"/>
    <w:tmpl w:val="D82A6E42"/>
    <w:lvl w:ilvl="0" w:tplc="EBA22294">
      <w:start w:val="1"/>
      <w:numFmt w:val="decimal"/>
      <w:lvlText w:val="%1."/>
      <w:lvlJc w:val="left"/>
      <w:pPr>
        <w:ind w:left="360" w:hanging="360"/>
      </w:pPr>
      <w:rPr>
        <w:rFonts w:eastAsia="DengXian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442FC"/>
    <w:multiLevelType w:val="multilevel"/>
    <w:tmpl w:val="555E5FD0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</w:lvl>
    <w:lvl w:ilvl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5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6D36DB"/>
    <w:multiLevelType w:val="multilevel"/>
    <w:tmpl w:val="5DA03D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FF457C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8" w15:restartNumberingAfterBreak="0">
    <w:nsid w:val="3D150C16"/>
    <w:multiLevelType w:val="hybridMultilevel"/>
    <w:tmpl w:val="10DAC57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B65ADE"/>
    <w:multiLevelType w:val="hybridMultilevel"/>
    <w:tmpl w:val="98B82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EC225A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52252A78"/>
    <w:multiLevelType w:val="hybridMultilevel"/>
    <w:tmpl w:val="328CABA0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92150B"/>
    <w:multiLevelType w:val="hybridMultilevel"/>
    <w:tmpl w:val="624EA07E"/>
    <w:lvl w:ilvl="0" w:tplc="3D94C5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817"/>
        </w:tabs>
        <w:ind w:left="81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4" w15:restartNumberingAfterBreak="0">
    <w:nsid w:val="5DBA7050"/>
    <w:multiLevelType w:val="multilevel"/>
    <w:tmpl w:val="20FE1B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5F33769C"/>
    <w:multiLevelType w:val="hybridMultilevel"/>
    <w:tmpl w:val="21E6C0D0"/>
    <w:lvl w:ilvl="0" w:tplc="2FC641DE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6" w15:restartNumberingAfterBreak="0">
    <w:nsid w:val="60EF7B58"/>
    <w:multiLevelType w:val="multilevel"/>
    <w:tmpl w:val="60EF7B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2B7965"/>
    <w:multiLevelType w:val="multilevel"/>
    <w:tmpl w:val="4DCAC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462F19"/>
    <w:multiLevelType w:val="hybridMultilevel"/>
    <w:tmpl w:val="39A4A5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600821"/>
    <w:multiLevelType w:val="hybridMultilevel"/>
    <w:tmpl w:val="9528C0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55C4C96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0721200"/>
    <w:multiLevelType w:val="hybridMultilevel"/>
    <w:tmpl w:val="8648DE2C"/>
    <w:lvl w:ilvl="0" w:tplc="816C905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2D303B"/>
    <w:multiLevelType w:val="hybridMultilevel"/>
    <w:tmpl w:val="A5C274E6"/>
    <w:lvl w:ilvl="0" w:tplc="C71AA2D0">
      <w:start w:val="1"/>
      <w:numFmt w:val="taiwaneseCountingThousand"/>
      <w:lvlText w:val="%1、"/>
      <w:lvlJc w:val="left"/>
      <w:pPr>
        <w:ind w:left="888" w:hanging="52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20"/>
  </w:num>
  <w:num w:numId="5">
    <w:abstractNumId w:val="24"/>
  </w:num>
  <w:num w:numId="6">
    <w:abstractNumId w:val="25"/>
  </w:num>
  <w:num w:numId="7">
    <w:abstractNumId w:val="14"/>
  </w:num>
  <w:num w:numId="8">
    <w:abstractNumId w:val="15"/>
  </w:num>
  <w:num w:numId="9">
    <w:abstractNumId w:val="28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18"/>
  </w:num>
  <w:num w:numId="15">
    <w:abstractNumId w:val="21"/>
  </w:num>
  <w:num w:numId="16">
    <w:abstractNumId w:val="10"/>
  </w:num>
  <w:num w:numId="17">
    <w:abstractNumId w:val="5"/>
  </w:num>
  <w:num w:numId="18">
    <w:abstractNumId w:val="8"/>
  </w:num>
  <w:num w:numId="19">
    <w:abstractNumId w:val="4"/>
  </w:num>
  <w:num w:numId="20">
    <w:abstractNumId w:val="0"/>
  </w:num>
  <w:num w:numId="21">
    <w:abstractNumId w:val="16"/>
  </w:num>
  <w:num w:numId="22">
    <w:abstractNumId w:val="11"/>
  </w:num>
  <w:num w:numId="23">
    <w:abstractNumId w:val="7"/>
  </w:num>
  <w:num w:numId="24">
    <w:abstractNumId w:val="27"/>
  </w:num>
  <w:num w:numId="25">
    <w:abstractNumId w:val="30"/>
  </w:num>
  <w:num w:numId="26">
    <w:abstractNumId w:val="32"/>
  </w:num>
  <w:num w:numId="27">
    <w:abstractNumId w:val="23"/>
  </w:num>
  <w:num w:numId="28">
    <w:abstractNumId w:val="19"/>
  </w:num>
  <w:num w:numId="29">
    <w:abstractNumId w:val="29"/>
  </w:num>
  <w:num w:numId="30">
    <w:abstractNumId w:val="31"/>
  </w:num>
  <w:num w:numId="31">
    <w:abstractNumId w:val="17"/>
  </w:num>
  <w:num w:numId="32">
    <w:abstractNumId w:val="33"/>
  </w:num>
  <w:num w:numId="33">
    <w:abstractNumId w:val="2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5"/>
    <w:rsid w:val="0000424E"/>
    <w:rsid w:val="00010BC3"/>
    <w:rsid w:val="00010FE2"/>
    <w:rsid w:val="0001149C"/>
    <w:rsid w:val="00011A60"/>
    <w:rsid w:val="0001586C"/>
    <w:rsid w:val="00030D56"/>
    <w:rsid w:val="00030E50"/>
    <w:rsid w:val="0003290D"/>
    <w:rsid w:val="00035A09"/>
    <w:rsid w:val="00040217"/>
    <w:rsid w:val="0004155B"/>
    <w:rsid w:val="0004292F"/>
    <w:rsid w:val="0005222E"/>
    <w:rsid w:val="00062AB3"/>
    <w:rsid w:val="00074AC4"/>
    <w:rsid w:val="00076789"/>
    <w:rsid w:val="000835DD"/>
    <w:rsid w:val="000A07DA"/>
    <w:rsid w:val="000A0D87"/>
    <w:rsid w:val="000A133C"/>
    <w:rsid w:val="000A3E3E"/>
    <w:rsid w:val="000A406A"/>
    <w:rsid w:val="000A4114"/>
    <w:rsid w:val="000A73DF"/>
    <w:rsid w:val="000C4653"/>
    <w:rsid w:val="000C5173"/>
    <w:rsid w:val="000C6356"/>
    <w:rsid w:val="000D7238"/>
    <w:rsid w:val="000E2300"/>
    <w:rsid w:val="000F12ED"/>
    <w:rsid w:val="0010343A"/>
    <w:rsid w:val="001111B5"/>
    <w:rsid w:val="00124C06"/>
    <w:rsid w:val="00125B03"/>
    <w:rsid w:val="00174BCB"/>
    <w:rsid w:val="0018315A"/>
    <w:rsid w:val="001854DA"/>
    <w:rsid w:val="001948CF"/>
    <w:rsid w:val="001A0F75"/>
    <w:rsid w:val="001B143D"/>
    <w:rsid w:val="001C625E"/>
    <w:rsid w:val="001C64E7"/>
    <w:rsid w:val="001E69F2"/>
    <w:rsid w:val="001F5EE8"/>
    <w:rsid w:val="00210799"/>
    <w:rsid w:val="002206AD"/>
    <w:rsid w:val="002212D9"/>
    <w:rsid w:val="002225FB"/>
    <w:rsid w:val="002234CD"/>
    <w:rsid w:val="00225B50"/>
    <w:rsid w:val="00227EE8"/>
    <w:rsid w:val="00230690"/>
    <w:rsid w:val="002307CF"/>
    <w:rsid w:val="002308EC"/>
    <w:rsid w:val="00230F47"/>
    <w:rsid w:val="00245380"/>
    <w:rsid w:val="0026534A"/>
    <w:rsid w:val="00277842"/>
    <w:rsid w:val="00287571"/>
    <w:rsid w:val="00287D8B"/>
    <w:rsid w:val="00290DB7"/>
    <w:rsid w:val="00291C18"/>
    <w:rsid w:val="002A0D09"/>
    <w:rsid w:val="002B1DB5"/>
    <w:rsid w:val="002B6893"/>
    <w:rsid w:val="002C6ABE"/>
    <w:rsid w:val="002D46A0"/>
    <w:rsid w:val="002D492F"/>
    <w:rsid w:val="002D72F1"/>
    <w:rsid w:val="002E5655"/>
    <w:rsid w:val="002F2C0D"/>
    <w:rsid w:val="00304958"/>
    <w:rsid w:val="00305A33"/>
    <w:rsid w:val="00307D7E"/>
    <w:rsid w:val="00324D9D"/>
    <w:rsid w:val="00330D0F"/>
    <w:rsid w:val="00336E5E"/>
    <w:rsid w:val="00337157"/>
    <w:rsid w:val="00340CAC"/>
    <w:rsid w:val="00342F17"/>
    <w:rsid w:val="00343573"/>
    <w:rsid w:val="0034476B"/>
    <w:rsid w:val="00351765"/>
    <w:rsid w:val="00351C12"/>
    <w:rsid w:val="003651B4"/>
    <w:rsid w:val="0037192E"/>
    <w:rsid w:val="00376B69"/>
    <w:rsid w:val="00385294"/>
    <w:rsid w:val="0039084C"/>
    <w:rsid w:val="003916A0"/>
    <w:rsid w:val="00391860"/>
    <w:rsid w:val="003933D4"/>
    <w:rsid w:val="003976CA"/>
    <w:rsid w:val="003A73C7"/>
    <w:rsid w:val="003B73C9"/>
    <w:rsid w:val="003D3707"/>
    <w:rsid w:val="003E0A47"/>
    <w:rsid w:val="003E6FE2"/>
    <w:rsid w:val="00411C0B"/>
    <w:rsid w:val="00422635"/>
    <w:rsid w:val="00422C78"/>
    <w:rsid w:val="00427381"/>
    <w:rsid w:val="00433778"/>
    <w:rsid w:val="00436661"/>
    <w:rsid w:val="004425BA"/>
    <w:rsid w:val="00457E16"/>
    <w:rsid w:val="0047014B"/>
    <w:rsid w:val="004845C2"/>
    <w:rsid w:val="00490CBD"/>
    <w:rsid w:val="004A0A14"/>
    <w:rsid w:val="004A18DB"/>
    <w:rsid w:val="004A3CF7"/>
    <w:rsid w:val="004A6324"/>
    <w:rsid w:val="004A78AF"/>
    <w:rsid w:val="004B0F2A"/>
    <w:rsid w:val="004C13F5"/>
    <w:rsid w:val="004C4107"/>
    <w:rsid w:val="004C6106"/>
    <w:rsid w:val="004C71F9"/>
    <w:rsid w:val="004D0C28"/>
    <w:rsid w:val="004D3B6E"/>
    <w:rsid w:val="004D72C9"/>
    <w:rsid w:val="004E4BC2"/>
    <w:rsid w:val="004F53CB"/>
    <w:rsid w:val="004F5579"/>
    <w:rsid w:val="004F7B1D"/>
    <w:rsid w:val="00500933"/>
    <w:rsid w:val="00511347"/>
    <w:rsid w:val="00515E17"/>
    <w:rsid w:val="005178FF"/>
    <w:rsid w:val="00520E13"/>
    <w:rsid w:val="00525112"/>
    <w:rsid w:val="00525AAA"/>
    <w:rsid w:val="005311F9"/>
    <w:rsid w:val="005604A3"/>
    <w:rsid w:val="00576E0F"/>
    <w:rsid w:val="00577950"/>
    <w:rsid w:val="00583DCB"/>
    <w:rsid w:val="0058433E"/>
    <w:rsid w:val="0059411C"/>
    <w:rsid w:val="00597A0E"/>
    <w:rsid w:val="005A112E"/>
    <w:rsid w:val="005A2758"/>
    <w:rsid w:val="005A343F"/>
    <w:rsid w:val="005A5B38"/>
    <w:rsid w:val="005A6E92"/>
    <w:rsid w:val="005C1785"/>
    <w:rsid w:val="005C5462"/>
    <w:rsid w:val="005C5F7D"/>
    <w:rsid w:val="005D2FDD"/>
    <w:rsid w:val="005D6983"/>
    <w:rsid w:val="005E35AE"/>
    <w:rsid w:val="005F0F29"/>
    <w:rsid w:val="005F6A3F"/>
    <w:rsid w:val="00600F3C"/>
    <w:rsid w:val="00614395"/>
    <w:rsid w:val="00627F74"/>
    <w:rsid w:val="006453A1"/>
    <w:rsid w:val="00645EFE"/>
    <w:rsid w:val="00652051"/>
    <w:rsid w:val="00654ECE"/>
    <w:rsid w:val="00656B7F"/>
    <w:rsid w:val="00662731"/>
    <w:rsid w:val="0067030E"/>
    <w:rsid w:val="006727B2"/>
    <w:rsid w:val="006730F6"/>
    <w:rsid w:val="006968CE"/>
    <w:rsid w:val="006A2F39"/>
    <w:rsid w:val="006A46CF"/>
    <w:rsid w:val="006B58E1"/>
    <w:rsid w:val="006C368C"/>
    <w:rsid w:val="006D32CD"/>
    <w:rsid w:val="006D70AB"/>
    <w:rsid w:val="006E1930"/>
    <w:rsid w:val="006E346D"/>
    <w:rsid w:val="006E6B91"/>
    <w:rsid w:val="006F6D89"/>
    <w:rsid w:val="0070007E"/>
    <w:rsid w:val="007026CA"/>
    <w:rsid w:val="007053AE"/>
    <w:rsid w:val="00706104"/>
    <w:rsid w:val="00707D70"/>
    <w:rsid w:val="00725471"/>
    <w:rsid w:val="0072765C"/>
    <w:rsid w:val="00747E83"/>
    <w:rsid w:val="00762643"/>
    <w:rsid w:val="0077752B"/>
    <w:rsid w:val="007B202B"/>
    <w:rsid w:val="007B38D3"/>
    <w:rsid w:val="007C37AC"/>
    <w:rsid w:val="007C730F"/>
    <w:rsid w:val="007D320F"/>
    <w:rsid w:val="007E06DF"/>
    <w:rsid w:val="007E5BAD"/>
    <w:rsid w:val="007E649B"/>
    <w:rsid w:val="007F29E5"/>
    <w:rsid w:val="007F6D11"/>
    <w:rsid w:val="008172D4"/>
    <w:rsid w:val="008216CB"/>
    <w:rsid w:val="00835935"/>
    <w:rsid w:val="00840062"/>
    <w:rsid w:val="00854410"/>
    <w:rsid w:val="00854476"/>
    <w:rsid w:val="00854992"/>
    <w:rsid w:val="00857247"/>
    <w:rsid w:val="00874337"/>
    <w:rsid w:val="00874589"/>
    <w:rsid w:val="00892621"/>
    <w:rsid w:val="008938F7"/>
    <w:rsid w:val="00895034"/>
    <w:rsid w:val="008A4A97"/>
    <w:rsid w:val="008B089F"/>
    <w:rsid w:val="008B3E46"/>
    <w:rsid w:val="008C28B6"/>
    <w:rsid w:val="008C7653"/>
    <w:rsid w:val="008D3107"/>
    <w:rsid w:val="008D5566"/>
    <w:rsid w:val="008E1E2F"/>
    <w:rsid w:val="008F1DD7"/>
    <w:rsid w:val="008F5E25"/>
    <w:rsid w:val="008F68E5"/>
    <w:rsid w:val="008F6B5F"/>
    <w:rsid w:val="00904B37"/>
    <w:rsid w:val="00906EE4"/>
    <w:rsid w:val="00911F7F"/>
    <w:rsid w:val="00913A73"/>
    <w:rsid w:val="009141DF"/>
    <w:rsid w:val="00915504"/>
    <w:rsid w:val="0092187B"/>
    <w:rsid w:val="0093273D"/>
    <w:rsid w:val="00935930"/>
    <w:rsid w:val="00942E90"/>
    <w:rsid w:val="00957334"/>
    <w:rsid w:val="00987D1A"/>
    <w:rsid w:val="009A1CDE"/>
    <w:rsid w:val="009A7BD4"/>
    <w:rsid w:val="009A7F8B"/>
    <w:rsid w:val="009C01B7"/>
    <w:rsid w:val="009C3D18"/>
    <w:rsid w:val="009C7BE0"/>
    <w:rsid w:val="009D18C8"/>
    <w:rsid w:val="009D3E7C"/>
    <w:rsid w:val="009D6495"/>
    <w:rsid w:val="009D685C"/>
    <w:rsid w:val="009E2820"/>
    <w:rsid w:val="009F7F8A"/>
    <w:rsid w:val="00A00C6B"/>
    <w:rsid w:val="00A04F6B"/>
    <w:rsid w:val="00A16415"/>
    <w:rsid w:val="00A2326E"/>
    <w:rsid w:val="00A24D3F"/>
    <w:rsid w:val="00A26220"/>
    <w:rsid w:val="00A30384"/>
    <w:rsid w:val="00A63500"/>
    <w:rsid w:val="00A70435"/>
    <w:rsid w:val="00A70851"/>
    <w:rsid w:val="00A90A46"/>
    <w:rsid w:val="00A97D46"/>
    <w:rsid w:val="00AA3E17"/>
    <w:rsid w:val="00AC36E4"/>
    <w:rsid w:val="00AC4BF4"/>
    <w:rsid w:val="00AD11B8"/>
    <w:rsid w:val="00AD7A6C"/>
    <w:rsid w:val="00AE0AB2"/>
    <w:rsid w:val="00AE23BB"/>
    <w:rsid w:val="00AE3D4B"/>
    <w:rsid w:val="00AE5BE5"/>
    <w:rsid w:val="00AF334D"/>
    <w:rsid w:val="00AF6965"/>
    <w:rsid w:val="00AF7523"/>
    <w:rsid w:val="00AF7CF2"/>
    <w:rsid w:val="00B066A4"/>
    <w:rsid w:val="00B24A6A"/>
    <w:rsid w:val="00B31A19"/>
    <w:rsid w:val="00B33DDB"/>
    <w:rsid w:val="00B42E94"/>
    <w:rsid w:val="00B43B99"/>
    <w:rsid w:val="00B4609D"/>
    <w:rsid w:val="00B632D8"/>
    <w:rsid w:val="00B64C71"/>
    <w:rsid w:val="00B67E14"/>
    <w:rsid w:val="00B739EB"/>
    <w:rsid w:val="00B762B1"/>
    <w:rsid w:val="00B92501"/>
    <w:rsid w:val="00B9261B"/>
    <w:rsid w:val="00B964C1"/>
    <w:rsid w:val="00B97F4D"/>
    <w:rsid w:val="00BA0E15"/>
    <w:rsid w:val="00BA4876"/>
    <w:rsid w:val="00BB1D90"/>
    <w:rsid w:val="00BB3FFF"/>
    <w:rsid w:val="00BC3E98"/>
    <w:rsid w:val="00BD0472"/>
    <w:rsid w:val="00BE3390"/>
    <w:rsid w:val="00BE4802"/>
    <w:rsid w:val="00BF4844"/>
    <w:rsid w:val="00BF5EA5"/>
    <w:rsid w:val="00C05EFD"/>
    <w:rsid w:val="00C06336"/>
    <w:rsid w:val="00C1003A"/>
    <w:rsid w:val="00C11E5D"/>
    <w:rsid w:val="00C15263"/>
    <w:rsid w:val="00C158DA"/>
    <w:rsid w:val="00C21C76"/>
    <w:rsid w:val="00C26A39"/>
    <w:rsid w:val="00C2722F"/>
    <w:rsid w:val="00C32AA7"/>
    <w:rsid w:val="00C33BB5"/>
    <w:rsid w:val="00C35147"/>
    <w:rsid w:val="00C6153A"/>
    <w:rsid w:val="00C8395B"/>
    <w:rsid w:val="00C868F6"/>
    <w:rsid w:val="00C87AE4"/>
    <w:rsid w:val="00CA7C11"/>
    <w:rsid w:val="00CB0D8E"/>
    <w:rsid w:val="00CB623A"/>
    <w:rsid w:val="00CB793D"/>
    <w:rsid w:val="00CC4D09"/>
    <w:rsid w:val="00CC511C"/>
    <w:rsid w:val="00CC5605"/>
    <w:rsid w:val="00CD4CEE"/>
    <w:rsid w:val="00CD56F1"/>
    <w:rsid w:val="00CE1231"/>
    <w:rsid w:val="00CE432F"/>
    <w:rsid w:val="00CE4914"/>
    <w:rsid w:val="00CF0276"/>
    <w:rsid w:val="00CF43C5"/>
    <w:rsid w:val="00D07A8C"/>
    <w:rsid w:val="00D1655F"/>
    <w:rsid w:val="00D166E4"/>
    <w:rsid w:val="00D20724"/>
    <w:rsid w:val="00D26009"/>
    <w:rsid w:val="00D451D1"/>
    <w:rsid w:val="00D45685"/>
    <w:rsid w:val="00D5009A"/>
    <w:rsid w:val="00D54854"/>
    <w:rsid w:val="00D55780"/>
    <w:rsid w:val="00D64062"/>
    <w:rsid w:val="00D868B3"/>
    <w:rsid w:val="00DB434C"/>
    <w:rsid w:val="00DC5E41"/>
    <w:rsid w:val="00DC6D54"/>
    <w:rsid w:val="00DC7CAF"/>
    <w:rsid w:val="00DD3EAC"/>
    <w:rsid w:val="00DE2D73"/>
    <w:rsid w:val="00DE645C"/>
    <w:rsid w:val="00DF1279"/>
    <w:rsid w:val="00E001AD"/>
    <w:rsid w:val="00E1266E"/>
    <w:rsid w:val="00E156A5"/>
    <w:rsid w:val="00E16766"/>
    <w:rsid w:val="00E203EC"/>
    <w:rsid w:val="00E31249"/>
    <w:rsid w:val="00E409F7"/>
    <w:rsid w:val="00E41AD8"/>
    <w:rsid w:val="00E5748C"/>
    <w:rsid w:val="00E6133A"/>
    <w:rsid w:val="00E64422"/>
    <w:rsid w:val="00E6604D"/>
    <w:rsid w:val="00E933CE"/>
    <w:rsid w:val="00EA1E95"/>
    <w:rsid w:val="00EB1BC6"/>
    <w:rsid w:val="00EB437F"/>
    <w:rsid w:val="00EC0916"/>
    <w:rsid w:val="00EC4341"/>
    <w:rsid w:val="00EC4958"/>
    <w:rsid w:val="00ED0156"/>
    <w:rsid w:val="00ED4084"/>
    <w:rsid w:val="00ED613F"/>
    <w:rsid w:val="00EE0D98"/>
    <w:rsid w:val="00EF0B9E"/>
    <w:rsid w:val="00EF2A0D"/>
    <w:rsid w:val="00EF47E6"/>
    <w:rsid w:val="00F1265C"/>
    <w:rsid w:val="00F22C41"/>
    <w:rsid w:val="00F263FE"/>
    <w:rsid w:val="00F55A0D"/>
    <w:rsid w:val="00F66377"/>
    <w:rsid w:val="00F66496"/>
    <w:rsid w:val="00F672C0"/>
    <w:rsid w:val="00F67D6C"/>
    <w:rsid w:val="00F72980"/>
    <w:rsid w:val="00F73D8C"/>
    <w:rsid w:val="00F75D35"/>
    <w:rsid w:val="00F7615A"/>
    <w:rsid w:val="00F807B1"/>
    <w:rsid w:val="00F866D4"/>
    <w:rsid w:val="00FA3ABF"/>
    <w:rsid w:val="00FB0AFC"/>
    <w:rsid w:val="00FB200A"/>
    <w:rsid w:val="00FB3B3A"/>
    <w:rsid w:val="00FB6EA4"/>
    <w:rsid w:val="00FB7429"/>
    <w:rsid w:val="00FD16D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D8035"/>
  <w15:chartTrackingRefBased/>
  <w15:docId w15:val="{A61E1E7D-B0F6-43FE-8B08-06A37A5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15263"/>
    <w:rPr>
      <w:sz w:val="18"/>
      <w:szCs w:val="18"/>
    </w:rPr>
  </w:style>
  <w:style w:type="paragraph" w:styleId="a4">
    <w:name w:val="annotation text"/>
    <w:basedOn w:val="a"/>
    <w:semiHidden/>
    <w:rsid w:val="00C15263"/>
  </w:style>
  <w:style w:type="paragraph" w:styleId="a5">
    <w:name w:val="annotation subject"/>
    <w:basedOn w:val="a4"/>
    <w:next w:val="a4"/>
    <w:semiHidden/>
    <w:rsid w:val="00C15263"/>
    <w:rPr>
      <w:b/>
      <w:bCs/>
    </w:rPr>
  </w:style>
  <w:style w:type="paragraph" w:styleId="a6">
    <w:name w:val="Balloon Text"/>
    <w:basedOn w:val="a"/>
    <w:semiHidden/>
    <w:rsid w:val="00C15263"/>
    <w:rPr>
      <w:rFonts w:ascii="Arial" w:hAnsi="Arial"/>
      <w:sz w:val="18"/>
      <w:szCs w:val="18"/>
    </w:rPr>
  </w:style>
  <w:style w:type="table" w:styleId="a7">
    <w:name w:val="Table Grid"/>
    <w:basedOn w:val="a1"/>
    <w:rsid w:val="00E1676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F1265C"/>
  </w:style>
  <w:style w:type="character" w:styleId="ab">
    <w:name w:val="Hyperlink"/>
    <w:rsid w:val="000C4653"/>
    <w:rPr>
      <w:color w:val="0000FF"/>
      <w:u w:val="single"/>
    </w:rPr>
  </w:style>
  <w:style w:type="paragraph" w:styleId="ac">
    <w:name w:val="Body Text Indent"/>
    <w:basedOn w:val="a"/>
    <w:link w:val="ad"/>
    <w:rsid w:val="009A1CDE"/>
    <w:pPr>
      <w:ind w:left="979" w:hangingChars="408" w:hanging="979"/>
    </w:pPr>
    <w:rPr>
      <w:rFonts w:ascii="標楷體" w:eastAsia="標楷體" w:hAnsi="標楷體"/>
      <w:szCs w:val="20"/>
      <w:lang w:val="x-none" w:eastAsia="x-none"/>
    </w:rPr>
  </w:style>
  <w:style w:type="character" w:customStyle="1" w:styleId="ad">
    <w:name w:val="本文縮排 字元"/>
    <w:link w:val="ac"/>
    <w:rsid w:val="009A1CDE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6703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9EB"/>
    <w:pPr>
      <w:ind w:leftChars="200" w:left="480"/>
    </w:pPr>
  </w:style>
  <w:style w:type="paragraph" w:styleId="af">
    <w:name w:val="No Spacing"/>
    <w:uiPriority w:val="1"/>
    <w:qFormat/>
    <w:rsid w:val="00F22C41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">
    <w:name w:val="清單段落1"/>
    <w:basedOn w:val="a"/>
    <w:uiPriority w:val="34"/>
    <w:qFormat/>
    <w:rsid w:val="004E4BC2"/>
    <w:pPr>
      <w:ind w:leftChars="200" w:left="480"/>
      <w:jc w:val="both"/>
    </w:pPr>
    <w:rPr>
      <w:rFonts w:ascii="Cambria Math" w:eastAsia="標楷體" w:hAnsi="Cambria Math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FD6-203B-442F-8693-A84898C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桃園縣錦興國民小學社團營對收費及管理辦法</dc:title>
  <dc:subject/>
  <dc:creator>little</dc:creator>
  <cp:keywords/>
  <cp:lastModifiedBy>User</cp:lastModifiedBy>
  <cp:revision>2</cp:revision>
  <cp:lastPrinted>2017-12-01T03:42:00Z</cp:lastPrinted>
  <dcterms:created xsi:type="dcterms:W3CDTF">2025-01-07T10:07:00Z</dcterms:created>
  <dcterms:modified xsi:type="dcterms:W3CDTF">2025-01-07T10:07:00Z</dcterms:modified>
</cp:coreProperties>
</file>